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EFA3" w14:textId="77777777" w:rsidR="00870E37" w:rsidRDefault="00870E37"/>
    <w:p w14:paraId="0E5E1A82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 </w:t>
      </w:r>
      <w:r>
        <w:rPr>
          <w:sz w:val="28"/>
          <w:szCs w:val="28"/>
          <w:lang w:val="ru-RU"/>
        </w:rPr>
        <w:t xml:space="preserve">                  </w:t>
      </w:r>
      <w:r w:rsidRPr="00F87FE9">
        <w:rPr>
          <w:sz w:val="28"/>
          <w:szCs w:val="28"/>
          <w:lang w:val="ru-RU"/>
        </w:rPr>
        <w:t xml:space="preserve">                   РАДЯНСЬКЕ МИНУЛЕ:</w:t>
      </w:r>
    </w:p>
    <w:p w14:paraId="4B2B9BFB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             </w:t>
      </w:r>
      <w:r w:rsidRPr="00F87FE9">
        <w:rPr>
          <w:sz w:val="28"/>
          <w:szCs w:val="28"/>
          <w:lang w:val="ru-RU"/>
        </w:rPr>
        <w:t xml:space="preserve">          </w:t>
      </w:r>
      <w:proofErr w:type="gramStart"/>
      <w:r w:rsidRPr="00F87FE9">
        <w:rPr>
          <w:sz w:val="28"/>
          <w:szCs w:val="28"/>
          <w:lang w:val="ru-RU"/>
        </w:rPr>
        <w:t>( ПЕРЕ</w:t>
      </w:r>
      <w:proofErr w:type="gramEnd"/>
      <w:r w:rsidRPr="00F87FE9">
        <w:rPr>
          <w:sz w:val="28"/>
          <w:szCs w:val="28"/>
          <w:lang w:val="ru-RU"/>
        </w:rPr>
        <w:t xml:space="preserve"> )ОСМИСЛЕННЯ ІСТОРІЇ</w:t>
      </w:r>
    </w:p>
    <w:p w14:paraId="630BD335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57B28F17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78284257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3B85ED68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1BF1748B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1910B018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30405A04" w14:textId="77777777" w:rsidR="00F87FE9" w:rsidRPr="00F87FE9" w:rsidRDefault="00F87FE9" w:rsidP="00F87FE9">
      <w:pPr>
        <w:rPr>
          <w:b/>
          <w:sz w:val="32"/>
          <w:szCs w:val="32"/>
          <w:lang w:val="ru-RU"/>
        </w:rPr>
      </w:pPr>
      <w:r w:rsidRPr="00F87FE9">
        <w:rPr>
          <w:b/>
          <w:sz w:val="32"/>
          <w:szCs w:val="32"/>
          <w:lang w:val="ru-RU"/>
        </w:rPr>
        <w:t xml:space="preserve">                           </w:t>
      </w:r>
      <w:r>
        <w:rPr>
          <w:b/>
          <w:sz w:val="32"/>
          <w:szCs w:val="32"/>
          <w:lang w:val="ru-RU"/>
        </w:rPr>
        <w:t xml:space="preserve">                     </w:t>
      </w:r>
      <w:r w:rsidRPr="00F87FE9">
        <w:rPr>
          <w:b/>
          <w:sz w:val="32"/>
          <w:szCs w:val="32"/>
          <w:lang w:val="ru-RU"/>
        </w:rPr>
        <w:t xml:space="preserve">          ДОЛЯ РОДИНИ</w:t>
      </w:r>
    </w:p>
    <w:p w14:paraId="2FCA285E" w14:textId="77777777" w:rsidR="00F87FE9" w:rsidRPr="00F87FE9" w:rsidRDefault="00F87FE9" w:rsidP="00F87FE9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</w:t>
      </w:r>
      <w:r w:rsidRPr="00F87FE9">
        <w:rPr>
          <w:b/>
          <w:sz w:val="32"/>
          <w:szCs w:val="32"/>
          <w:lang w:val="ru-RU"/>
        </w:rPr>
        <w:t xml:space="preserve">          </w:t>
      </w:r>
      <w:proofErr w:type="gramStart"/>
      <w:r w:rsidRPr="00F87FE9">
        <w:rPr>
          <w:b/>
          <w:sz w:val="32"/>
          <w:szCs w:val="32"/>
          <w:lang w:val="ru-RU"/>
        </w:rPr>
        <w:t xml:space="preserve">( </w:t>
      </w:r>
      <w:proofErr w:type="spellStart"/>
      <w:r w:rsidRPr="00F87FE9">
        <w:rPr>
          <w:b/>
          <w:sz w:val="32"/>
          <w:szCs w:val="32"/>
          <w:lang w:val="ru-RU"/>
        </w:rPr>
        <w:t>історія</w:t>
      </w:r>
      <w:proofErr w:type="spellEnd"/>
      <w:proofErr w:type="gramEnd"/>
      <w:r w:rsidRPr="00F87FE9">
        <w:rPr>
          <w:b/>
          <w:sz w:val="32"/>
          <w:szCs w:val="32"/>
          <w:lang w:val="ru-RU"/>
        </w:rPr>
        <w:t xml:space="preserve"> </w:t>
      </w:r>
      <w:proofErr w:type="spellStart"/>
      <w:r w:rsidRPr="00F87FE9">
        <w:rPr>
          <w:b/>
          <w:sz w:val="32"/>
          <w:szCs w:val="32"/>
          <w:lang w:val="ru-RU"/>
        </w:rPr>
        <w:t>репресованої</w:t>
      </w:r>
      <w:proofErr w:type="spellEnd"/>
      <w:r w:rsidRPr="00F87FE9">
        <w:rPr>
          <w:b/>
          <w:sz w:val="32"/>
          <w:szCs w:val="32"/>
          <w:lang w:val="ru-RU"/>
        </w:rPr>
        <w:t xml:space="preserve"> </w:t>
      </w:r>
      <w:proofErr w:type="spellStart"/>
      <w:r w:rsidRPr="00F87FE9">
        <w:rPr>
          <w:b/>
          <w:sz w:val="32"/>
          <w:szCs w:val="32"/>
          <w:lang w:val="ru-RU"/>
        </w:rPr>
        <w:t>родини</w:t>
      </w:r>
      <w:proofErr w:type="spellEnd"/>
      <w:r w:rsidRPr="00F87FE9">
        <w:rPr>
          <w:b/>
          <w:sz w:val="32"/>
          <w:szCs w:val="32"/>
          <w:lang w:val="ru-RU"/>
        </w:rPr>
        <w:t xml:space="preserve"> </w:t>
      </w:r>
      <w:proofErr w:type="spellStart"/>
      <w:r w:rsidRPr="00F87FE9">
        <w:rPr>
          <w:b/>
          <w:sz w:val="32"/>
          <w:szCs w:val="32"/>
          <w:lang w:val="ru-RU"/>
        </w:rPr>
        <w:t>Демирових</w:t>
      </w:r>
      <w:proofErr w:type="spellEnd"/>
      <w:r w:rsidRPr="00F87FE9">
        <w:rPr>
          <w:b/>
          <w:sz w:val="32"/>
          <w:szCs w:val="32"/>
          <w:lang w:val="ru-RU"/>
        </w:rPr>
        <w:t xml:space="preserve"> )</w:t>
      </w:r>
    </w:p>
    <w:p w14:paraId="797B5A9D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0C502948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7A4C6686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                                                                     Робота </w:t>
      </w:r>
      <w:proofErr w:type="spellStart"/>
      <w:r w:rsidRPr="00F87FE9">
        <w:rPr>
          <w:sz w:val="28"/>
          <w:szCs w:val="28"/>
          <w:lang w:val="ru-RU"/>
        </w:rPr>
        <w:t>дослідницької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групи</w:t>
      </w:r>
      <w:proofErr w:type="spellEnd"/>
      <w:r w:rsidRPr="00F87FE9">
        <w:rPr>
          <w:sz w:val="28"/>
          <w:szCs w:val="28"/>
          <w:lang w:val="ru-RU"/>
        </w:rPr>
        <w:t xml:space="preserve"> у </w:t>
      </w:r>
      <w:proofErr w:type="spellStart"/>
      <w:proofErr w:type="gramStart"/>
      <w:r w:rsidRPr="00F87FE9">
        <w:rPr>
          <w:sz w:val="28"/>
          <w:szCs w:val="28"/>
          <w:lang w:val="ru-RU"/>
        </w:rPr>
        <w:t>складі</w:t>
      </w:r>
      <w:proofErr w:type="spellEnd"/>
      <w:r w:rsidRPr="00F87FE9">
        <w:rPr>
          <w:sz w:val="28"/>
          <w:szCs w:val="28"/>
          <w:lang w:val="ru-RU"/>
        </w:rPr>
        <w:t xml:space="preserve"> :</w:t>
      </w:r>
      <w:proofErr w:type="gramEnd"/>
    </w:p>
    <w:p w14:paraId="60062BCC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</w:t>
      </w:r>
    </w:p>
    <w:p w14:paraId="67CB1A88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                                                                   1.Плачкова Раиса </w:t>
      </w:r>
      <w:proofErr w:type="spellStart"/>
      <w:r w:rsidRPr="00F87FE9">
        <w:rPr>
          <w:sz w:val="28"/>
          <w:szCs w:val="28"/>
          <w:lang w:val="ru-RU"/>
        </w:rPr>
        <w:t>Геннадіївна</w:t>
      </w:r>
      <w:proofErr w:type="spellEnd"/>
      <w:r w:rsidRPr="00F87FE9">
        <w:rPr>
          <w:sz w:val="28"/>
          <w:szCs w:val="28"/>
          <w:lang w:val="ru-RU"/>
        </w:rPr>
        <w:t xml:space="preserve">- студентка 2 курсу                                                        </w:t>
      </w:r>
      <w:proofErr w:type="spellStart"/>
      <w:r w:rsidRPr="00F87FE9">
        <w:rPr>
          <w:sz w:val="28"/>
          <w:szCs w:val="28"/>
          <w:lang w:val="ru-RU"/>
        </w:rPr>
        <w:t>Національного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медичного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Університету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ім</w:t>
      </w:r>
      <w:proofErr w:type="spellEnd"/>
      <w:r w:rsidRPr="00F87FE9">
        <w:rPr>
          <w:sz w:val="28"/>
          <w:szCs w:val="28"/>
          <w:lang w:val="ru-RU"/>
        </w:rPr>
        <w:t xml:space="preserve">. </w:t>
      </w:r>
      <w:proofErr w:type="spellStart"/>
      <w:r w:rsidRPr="00F87FE9">
        <w:rPr>
          <w:sz w:val="28"/>
          <w:szCs w:val="28"/>
          <w:lang w:val="ru-RU"/>
        </w:rPr>
        <w:t>О.О.Богомольця</w:t>
      </w:r>
      <w:proofErr w:type="spellEnd"/>
      <w:r w:rsidRPr="00F87FE9">
        <w:rPr>
          <w:sz w:val="28"/>
          <w:szCs w:val="28"/>
          <w:lang w:val="ru-RU"/>
        </w:rPr>
        <w:t xml:space="preserve"> </w:t>
      </w:r>
    </w:p>
    <w:p w14:paraId="75C5C30C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                                                                    2.Меньшеніна </w:t>
      </w:r>
      <w:proofErr w:type="spellStart"/>
      <w:r w:rsidRPr="00F87FE9">
        <w:rPr>
          <w:sz w:val="28"/>
          <w:szCs w:val="28"/>
          <w:lang w:val="ru-RU"/>
        </w:rPr>
        <w:t>Марія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Олександрівна</w:t>
      </w:r>
      <w:proofErr w:type="spellEnd"/>
      <w:r w:rsidRPr="00F87FE9">
        <w:rPr>
          <w:sz w:val="28"/>
          <w:szCs w:val="28"/>
          <w:lang w:val="ru-RU"/>
        </w:rPr>
        <w:t xml:space="preserve"> – студентка 1      курсу </w:t>
      </w:r>
      <w:proofErr w:type="spellStart"/>
      <w:r w:rsidRPr="00F87FE9">
        <w:rPr>
          <w:sz w:val="28"/>
          <w:szCs w:val="28"/>
          <w:lang w:val="ru-RU"/>
        </w:rPr>
        <w:t>Національного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університету</w:t>
      </w:r>
      <w:proofErr w:type="spellEnd"/>
      <w:r w:rsidRPr="00F87FE9">
        <w:rPr>
          <w:sz w:val="28"/>
          <w:szCs w:val="28"/>
          <w:lang w:val="ru-RU"/>
        </w:rPr>
        <w:t xml:space="preserve"> «</w:t>
      </w:r>
      <w:proofErr w:type="spellStart"/>
      <w:r w:rsidRPr="00F87FE9">
        <w:rPr>
          <w:sz w:val="28"/>
          <w:szCs w:val="28"/>
          <w:lang w:val="ru-RU"/>
        </w:rPr>
        <w:t>Києво</w:t>
      </w:r>
      <w:proofErr w:type="spellEnd"/>
      <w:r w:rsidRPr="00F87FE9">
        <w:rPr>
          <w:sz w:val="28"/>
          <w:szCs w:val="28"/>
          <w:lang w:val="ru-RU"/>
        </w:rPr>
        <w:t xml:space="preserve"> – </w:t>
      </w:r>
      <w:proofErr w:type="spellStart"/>
      <w:r w:rsidRPr="00F87FE9">
        <w:rPr>
          <w:sz w:val="28"/>
          <w:szCs w:val="28"/>
          <w:lang w:val="ru-RU"/>
        </w:rPr>
        <w:t>Могилянська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академія</w:t>
      </w:r>
      <w:proofErr w:type="spellEnd"/>
      <w:r w:rsidRPr="00F87FE9">
        <w:rPr>
          <w:sz w:val="28"/>
          <w:szCs w:val="28"/>
          <w:lang w:val="ru-RU"/>
        </w:rPr>
        <w:t>»</w:t>
      </w:r>
    </w:p>
    <w:p w14:paraId="3ED895ED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                                                                     3.Ноуренко Ганна </w:t>
      </w:r>
      <w:proofErr w:type="spellStart"/>
      <w:r w:rsidRPr="00F87FE9">
        <w:rPr>
          <w:sz w:val="28"/>
          <w:szCs w:val="28"/>
          <w:lang w:val="ru-RU"/>
        </w:rPr>
        <w:t>Андріївна</w:t>
      </w:r>
      <w:proofErr w:type="spellEnd"/>
      <w:r w:rsidRPr="00F87FE9">
        <w:rPr>
          <w:sz w:val="28"/>
          <w:szCs w:val="28"/>
          <w:lang w:val="ru-RU"/>
        </w:rPr>
        <w:t xml:space="preserve"> – </w:t>
      </w:r>
      <w:proofErr w:type="spellStart"/>
      <w:r w:rsidRPr="00F87FE9">
        <w:rPr>
          <w:sz w:val="28"/>
          <w:szCs w:val="28"/>
          <w:lang w:val="ru-RU"/>
        </w:rPr>
        <w:t>учениця</w:t>
      </w:r>
      <w:proofErr w:type="spellEnd"/>
      <w:r w:rsidRPr="00F87FE9">
        <w:rPr>
          <w:sz w:val="28"/>
          <w:szCs w:val="28"/>
          <w:lang w:val="ru-RU"/>
        </w:rPr>
        <w:t xml:space="preserve"> 9 </w:t>
      </w:r>
      <w:proofErr w:type="spellStart"/>
      <w:r w:rsidRPr="00F87FE9">
        <w:rPr>
          <w:sz w:val="28"/>
          <w:szCs w:val="28"/>
          <w:lang w:val="ru-RU"/>
        </w:rPr>
        <w:t>класу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Криничненського</w:t>
      </w:r>
      <w:proofErr w:type="spellEnd"/>
      <w:r w:rsidRPr="00F87FE9">
        <w:rPr>
          <w:sz w:val="28"/>
          <w:szCs w:val="28"/>
          <w:lang w:val="ru-RU"/>
        </w:rPr>
        <w:t xml:space="preserve"> ЗЗСО </w:t>
      </w:r>
      <w:proofErr w:type="spellStart"/>
      <w:r w:rsidRPr="00F87FE9">
        <w:rPr>
          <w:sz w:val="28"/>
          <w:szCs w:val="28"/>
          <w:lang w:val="ru-RU"/>
        </w:rPr>
        <w:t>Криничненської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сільської</w:t>
      </w:r>
      <w:proofErr w:type="spellEnd"/>
      <w:r w:rsidRPr="00F87FE9">
        <w:rPr>
          <w:sz w:val="28"/>
          <w:szCs w:val="28"/>
          <w:lang w:val="ru-RU"/>
        </w:rPr>
        <w:t xml:space="preserve"> ради </w:t>
      </w:r>
      <w:proofErr w:type="spellStart"/>
      <w:r w:rsidRPr="00F87FE9">
        <w:rPr>
          <w:sz w:val="28"/>
          <w:szCs w:val="28"/>
          <w:lang w:val="ru-RU"/>
        </w:rPr>
        <w:t>Болградського</w:t>
      </w:r>
      <w:proofErr w:type="spellEnd"/>
      <w:r w:rsidRPr="00F87FE9">
        <w:rPr>
          <w:sz w:val="28"/>
          <w:szCs w:val="28"/>
          <w:lang w:val="ru-RU"/>
        </w:rPr>
        <w:t xml:space="preserve"> району </w:t>
      </w:r>
      <w:proofErr w:type="spellStart"/>
      <w:r w:rsidRPr="00F87FE9">
        <w:rPr>
          <w:sz w:val="28"/>
          <w:szCs w:val="28"/>
          <w:lang w:val="ru-RU"/>
        </w:rPr>
        <w:t>Одеської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області</w:t>
      </w:r>
      <w:proofErr w:type="spellEnd"/>
    </w:p>
    <w:p w14:paraId="15FC7499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t xml:space="preserve">                                                                                            </w:t>
      </w:r>
      <w:proofErr w:type="spellStart"/>
      <w:r w:rsidRPr="00F87FE9">
        <w:rPr>
          <w:sz w:val="28"/>
          <w:szCs w:val="28"/>
          <w:lang w:val="ru-RU"/>
        </w:rPr>
        <w:t>Керівник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дослідницької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групи</w:t>
      </w:r>
      <w:proofErr w:type="spellEnd"/>
      <w:r w:rsidRPr="00F87FE9">
        <w:rPr>
          <w:sz w:val="28"/>
          <w:szCs w:val="28"/>
          <w:lang w:val="ru-RU"/>
        </w:rPr>
        <w:t xml:space="preserve"> – </w:t>
      </w:r>
      <w:proofErr w:type="spellStart"/>
      <w:r w:rsidRPr="00F87FE9">
        <w:rPr>
          <w:sz w:val="28"/>
          <w:szCs w:val="28"/>
          <w:lang w:val="ru-RU"/>
        </w:rPr>
        <w:t>Дімова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Марія</w:t>
      </w:r>
      <w:proofErr w:type="spellEnd"/>
      <w:r w:rsidRPr="00F87FE9">
        <w:rPr>
          <w:sz w:val="28"/>
          <w:szCs w:val="28"/>
          <w:lang w:val="ru-RU"/>
        </w:rPr>
        <w:t xml:space="preserve">                         </w:t>
      </w:r>
      <w:proofErr w:type="spellStart"/>
      <w:r w:rsidRPr="00F87FE9">
        <w:rPr>
          <w:sz w:val="28"/>
          <w:szCs w:val="28"/>
          <w:lang w:val="ru-RU"/>
        </w:rPr>
        <w:t>Іванівна</w:t>
      </w:r>
      <w:proofErr w:type="spellEnd"/>
      <w:r w:rsidRPr="00F87FE9">
        <w:rPr>
          <w:sz w:val="28"/>
          <w:szCs w:val="28"/>
          <w:lang w:val="ru-RU"/>
        </w:rPr>
        <w:t xml:space="preserve">, </w:t>
      </w:r>
      <w:proofErr w:type="spellStart"/>
      <w:r w:rsidRPr="00F87FE9">
        <w:rPr>
          <w:sz w:val="28"/>
          <w:szCs w:val="28"/>
          <w:lang w:val="ru-RU"/>
        </w:rPr>
        <w:t>вчитель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Криничненського</w:t>
      </w:r>
      <w:proofErr w:type="spellEnd"/>
      <w:r w:rsidRPr="00F87FE9">
        <w:rPr>
          <w:sz w:val="28"/>
          <w:szCs w:val="28"/>
          <w:lang w:val="ru-RU"/>
        </w:rPr>
        <w:t xml:space="preserve"> ЗЗСО </w:t>
      </w:r>
      <w:proofErr w:type="spellStart"/>
      <w:r w:rsidRPr="00F87FE9">
        <w:rPr>
          <w:sz w:val="28"/>
          <w:szCs w:val="28"/>
          <w:lang w:val="ru-RU"/>
        </w:rPr>
        <w:t>Криничненської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сільської</w:t>
      </w:r>
      <w:proofErr w:type="spellEnd"/>
      <w:r w:rsidRPr="00F87FE9">
        <w:rPr>
          <w:sz w:val="28"/>
          <w:szCs w:val="28"/>
          <w:lang w:val="ru-RU"/>
        </w:rPr>
        <w:t xml:space="preserve"> ради </w:t>
      </w:r>
      <w:proofErr w:type="spellStart"/>
      <w:r w:rsidRPr="00F87FE9">
        <w:rPr>
          <w:sz w:val="28"/>
          <w:szCs w:val="28"/>
          <w:lang w:val="ru-RU"/>
        </w:rPr>
        <w:t>Болградського</w:t>
      </w:r>
      <w:proofErr w:type="spellEnd"/>
      <w:r w:rsidRPr="00F87FE9">
        <w:rPr>
          <w:sz w:val="28"/>
          <w:szCs w:val="28"/>
          <w:lang w:val="ru-RU"/>
        </w:rPr>
        <w:t xml:space="preserve"> району </w:t>
      </w:r>
      <w:proofErr w:type="spellStart"/>
      <w:r w:rsidRPr="00F87FE9">
        <w:rPr>
          <w:sz w:val="28"/>
          <w:szCs w:val="28"/>
          <w:lang w:val="ru-RU"/>
        </w:rPr>
        <w:t>Одеської</w:t>
      </w:r>
      <w:proofErr w:type="spellEnd"/>
      <w:r w:rsidRPr="00F87FE9">
        <w:rPr>
          <w:sz w:val="28"/>
          <w:szCs w:val="28"/>
          <w:lang w:val="ru-RU"/>
        </w:rPr>
        <w:t xml:space="preserve"> </w:t>
      </w:r>
      <w:proofErr w:type="spellStart"/>
      <w:r w:rsidRPr="00F87FE9">
        <w:rPr>
          <w:sz w:val="28"/>
          <w:szCs w:val="28"/>
          <w:lang w:val="ru-RU"/>
        </w:rPr>
        <w:t>області</w:t>
      </w:r>
      <w:proofErr w:type="spellEnd"/>
    </w:p>
    <w:p w14:paraId="1111E0B6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75E65266" w14:textId="77777777" w:rsidR="00F87FE9" w:rsidRPr="00F87FE9" w:rsidRDefault="00F87FE9" w:rsidP="00F87FE9">
      <w:pPr>
        <w:rPr>
          <w:sz w:val="28"/>
          <w:szCs w:val="28"/>
          <w:lang w:val="ru-RU"/>
        </w:rPr>
      </w:pPr>
    </w:p>
    <w:p w14:paraId="1FF3FA4F" w14:textId="77777777" w:rsidR="00F87FE9" w:rsidRPr="00F87FE9" w:rsidRDefault="00F87FE9" w:rsidP="00F87FE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  <w:r w:rsidRPr="00F87FE9">
        <w:rPr>
          <w:sz w:val="28"/>
          <w:szCs w:val="28"/>
          <w:lang w:val="ru-RU"/>
        </w:rPr>
        <w:t>2022</w:t>
      </w:r>
    </w:p>
    <w:p w14:paraId="6DD667DC" w14:textId="77777777" w:rsidR="00F87FE9" w:rsidRPr="00F87FE9" w:rsidRDefault="00F87FE9" w:rsidP="00F87FE9">
      <w:pPr>
        <w:rPr>
          <w:sz w:val="28"/>
          <w:szCs w:val="28"/>
          <w:lang w:val="ru-RU"/>
        </w:rPr>
      </w:pPr>
      <w:r w:rsidRPr="00F87FE9">
        <w:rPr>
          <w:sz w:val="28"/>
          <w:szCs w:val="28"/>
          <w:lang w:val="ru-RU"/>
        </w:rPr>
        <w:lastRenderedPageBreak/>
        <w:t xml:space="preserve">                            </w:t>
      </w:r>
    </w:p>
    <w:p w14:paraId="555B67D8" w14:textId="77777777" w:rsidR="00F87FE9" w:rsidRPr="007E68E2" w:rsidRDefault="00F87FE9">
      <w:pPr>
        <w:rPr>
          <w:lang w:val="ru-RU"/>
        </w:rPr>
      </w:pPr>
    </w:p>
    <w:p w14:paraId="2EABAC4D" w14:textId="77777777" w:rsidR="00F87FE9" w:rsidRPr="007E68E2" w:rsidRDefault="00F87FE9">
      <w:pPr>
        <w:rPr>
          <w:lang w:val="ru-RU"/>
        </w:rPr>
      </w:pPr>
    </w:p>
    <w:p w14:paraId="0AFDCFD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ВСТУП ........................................................................................................</w:t>
      </w:r>
      <w:r w:rsidRPr="00A454CB">
        <w:rPr>
          <w:rFonts w:ascii="Times New Roman" w:hAnsi="Times New Roman"/>
          <w:sz w:val="28"/>
          <w:szCs w:val="28"/>
          <w:lang w:val="uk-UA"/>
        </w:rPr>
        <w:t>....</w:t>
      </w:r>
      <w:r w:rsidRPr="003837B0">
        <w:rPr>
          <w:rFonts w:ascii="Times New Roman" w:hAnsi="Times New Roman"/>
          <w:sz w:val="28"/>
          <w:szCs w:val="28"/>
          <w:lang w:val="ru-RU"/>
        </w:rPr>
        <w:t>.</w:t>
      </w:r>
      <w:r w:rsidRPr="00A454CB">
        <w:rPr>
          <w:rFonts w:ascii="Times New Roman" w:hAnsi="Times New Roman"/>
          <w:sz w:val="28"/>
          <w:szCs w:val="28"/>
          <w:lang w:val="uk-UA"/>
        </w:rPr>
        <w:t>3</w:t>
      </w:r>
    </w:p>
    <w:p w14:paraId="461BBBC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РОЗДІЛ 1ЗЕМЛЕ МОЯ, БАГАТОСТРАЖДАЛЬНА………………………5</w:t>
      </w:r>
    </w:p>
    <w:p w14:paraId="30FFBC7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РОЗДІЛ</w:t>
      </w:r>
      <w:r w:rsidRPr="00A454CB">
        <w:rPr>
          <w:rFonts w:ascii="Times New Roman" w:hAnsi="Times New Roman"/>
          <w:sz w:val="28"/>
          <w:szCs w:val="28"/>
        </w:rPr>
        <w:t> </w:t>
      </w:r>
      <w:r w:rsidRPr="00A454CB">
        <w:rPr>
          <w:rFonts w:ascii="Times New Roman" w:hAnsi="Times New Roman"/>
          <w:sz w:val="28"/>
          <w:szCs w:val="28"/>
          <w:lang w:val="uk-UA"/>
        </w:rPr>
        <w:t>2РАДЯНІЗАЦІЯ БЕССАРАБІЇ В ПІСЛЯВОЄННІ РОКИ……….7</w:t>
      </w:r>
    </w:p>
    <w:p w14:paraId="5DEE5F79" w14:textId="77777777" w:rsidR="003837B0" w:rsidRPr="00A454CB" w:rsidRDefault="003837B0" w:rsidP="003837B0">
      <w:pPr>
        <w:tabs>
          <w:tab w:val="left" w:pos="2415"/>
        </w:tabs>
        <w:spacing w:line="360" w:lineRule="auto"/>
        <w:ind w:left="2415" w:hanging="2415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2.1. Репресії в Криничному…………………………………………………..7</w:t>
      </w:r>
    </w:p>
    <w:p w14:paraId="1CD185EB" w14:textId="77777777" w:rsidR="003837B0" w:rsidRPr="00A454CB" w:rsidRDefault="003837B0" w:rsidP="003837B0">
      <w:pPr>
        <w:tabs>
          <w:tab w:val="left" w:pos="2415"/>
        </w:tabs>
        <w:spacing w:line="360" w:lineRule="auto"/>
        <w:ind w:left="2415" w:hanging="2415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2.2. Трагедія сім 'ї Демирових.........................................................................8</w:t>
      </w:r>
    </w:p>
    <w:p w14:paraId="2D0B3D7F" w14:textId="77777777" w:rsidR="003837B0" w:rsidRPr="00A454CB" w:rsidRDefault="003837B0" w:rsidP="003837B0">
      <w:pPr>
        <w:tabs>
          <w:tab w:val="left" w:pos="2415"/>
        </w:tabs>
        <w:spacing w:line="360" w:lineRule="auto"/>
        <w:ind w:left="2415" w:hanging="2415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2.3. За тисячі кілометрів від дому……………………………………..........12</w:t>
      </w:r>
    </w:p>
    <w:p w14:paraId="234302A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2.4. Довгоочікуване</w:t>
      </w:r>
      <w:r w:rsidRPr="00A454CB">
        <w:rPr>
          <w:rFonts w:ascii="Times New Roman" w:hAnsi="Times New Roman"/>
          <w:sz w:val="28"/>
          <w:szCs w:val="28"/>
          <w:lang w:val="uk-UA"/>
        </w:rPr>
        <w:tab/>
        <w:t xml:space="preserve"> повернення  і реабілітація.............................................14</w:t>
      </w:r>
    </w:p>
    <w:p w14:paraId="5CC9D8D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РОЗДІЛ 3 ДОЛЯ ОФІЦЕРА……………………………………………….....17</w:t>
      </w:r>
    </w:p>
    <w:p w14:paraId="4690D34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3.1. </w:t>
      </w:r>
      <w:r w:rsidRPr="00A454CB">
        <w:rPr>
          <w:rFonts w:ascii="Times New Roman" w:hAnsi="Times New Roman"/>
          <w:sz w:val="28"/>
          <w:szCs w:val="28"/>
          <w:lang w:val="uk-UA"/>
        </w:rPr>
        <w:t>Покарання за непокору……………………………………………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…….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>.17</w:t>
      </w:r>
    </w:p>
    <w:p w14:paraId="3D06FBF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3.</w:t>
      </w:r>
      <w:r w:rsidRPr="003837B0">
        <w:rPr>
          <w:rFonts w:ascii="Times New Roman" w:hAnsi="Times New Roman"/>
          <w:sz w:val="28"/>
          <w:szCs w:val="28"/>
          <w:lang w:val="ru-RU"/>
        </w:rPr>
        <w:t>2.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Довгий шлях від курсанта до капітана І ранга………………………....19</w:t>
      </w:r>
    </w:p>
    <w:p w14:paraId="4FFD78D7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3.3. Скасування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вироку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 реабілітація………………………………………..20</w:t>
      </w:r>
    </w:p>
    <w:p w14:paraId="4A11B3D6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3.4.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Ізмаїл – улюблена гавань «морського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вовка»…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>……….……………….21</w:t>
      </w:r>
    </w:p>
    <w:p w14:paraId="242CE984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ВИСНОВОК .................................................................................................</w:t>
      </w:r>
      <w:r w:rsidRPr="00A454CB">
        <w:rPr>
          <w:rFonts w:ascii="Times New Roman" w:hAnsi="Times New Roman"/>
          <w:sz w:val="28"/>
          <w:szCs w:val="28"/>
          <w:lang w:val="uk-UA"/>
        </w:rPr>
        <w:t>.....24</w:t>
      </w:r>
    </w:p>
    <w:p w14:paraId="6A073F7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СПИСОК   ВИКОРИСТАНОЇ ЛІТЕРАТУРИ.............................................</w:t>
      </w:r>
      <w:r w:rsidRPr="00A454CB">
        <w:rPr>
          <w:rFonts w:ascii="Times New Roman" w:hAnsi="Times New Roman"/>
          <w:sz w:val="28"/>
          <w:szCs w:val="28"/>
          <w:lang w:val="uk-UA"/>
        </w:rPr>
        <w:t>....</w:t>
      </w:r>
      <w:r w:rsidRPr="003837B0">
        <w:rPr>
          <w:rFonts w:ascii="Times New Roman" w:hAnsi="Times New Roman"/>
          <w:sz w:val="28"/>
          <w:szCs w:val="28"/>
          <w:lang w:val="ru-RU"/>
        </w:rPr>
        <w:t>26</w:t>
      </w:r>
    </w:p>
    <w:p w14:paraId="3319F81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ДОДАТК</w:t>
      </w:r>
      <w:r w:rsidRPr="00A454CB">
        <w:rPr>
          <w:rFonts w:ascii="Times New Roman" w:hAnsi="Times New Roman"/>
          <w:sz w:val="28"/>
          <w:szCs w:val="28"/>
          <w:lang w:val="uk-UA"/>
        </w:rPr>
        <w:t>И</w:t>
      </w:r>
      <w:r w:rsidRPr="003837B0">
        <w:rPr>
          <w:rFonts w:ascii="Times New Roman" w:hAnsi="Times New Roman"/>
          <w:sz w:val="28"/>
          <w:szCs w:val="28"/>
          <w:lang w:val="ru-RU"/>
        </w:rPr>
        <w:t>………………………………………………………………</w:t>
      </w:r>
      <w:proofErr w:type="gramStart"/>
      <w:r w:rsidRPr="003837B0">
        <w:rPr>
          <w:rFonts w:ascii="Times New Roman" w:hAnsi="Times New Roman"/>
          <w:sz w:val="28"/>
          <w:szCs w:val="28"/>
          <w:lang w:val="ru-RU"/>
        </w:rPr>
        <w:t>…….</w:t>
      </w:r>
      <w:proofErr w:type="gramEnd"/>
      <w:r w:rsidRPr="003837B0">
        <w:rPr>
          <w:rFonts w:ascii="Times New Roman" w:hAnsi="Times New Roman"/>
          <w:sz w:val="28"/>
          <w:szCs w:val="28"/>
          <w:lang w:val="ru-RU"/>
        </w:rPr>
        <w:t>.27</w:t>
      </w:r>
    </w:p>
    <w:p w14:paraId="064F77F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ДОДАТОК А.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Анкети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респондентів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………………………………</w:t>
      </w:r>
      <w:proofErr w:type="gramStart"/>
      <w:r w:rsidRPr="003837B0">
        <w:rPr>
          <w:rFonts w:ascii="Times New Roman" w:hAnsi="Times New Roman"/>
          <w:sz w:val="28"/>
          <w:szCs w:val="28"/>
          <w:lang w:val="ru-RU"/>
        </w:rPr>
        <w:t>……</w:t>
      </w:r>
      <w:r w:rsidRPr="00A454CB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3837B0">
        <w:rPr>
          <w:rFonts w:ascii="Times New Roman" w:hAnsi="Times New Roman"/>
          <w:sz w:val="28"/>
          <w:szCs w:val="28"/>
          <w:lang w:val="ru-RU"/>
        </w:rPr>
        <w:t>……27</w:t>
      </w:r>
    </w:p>
    <w:p w14:paraId="31BA81B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ДОДАТОК Б.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Документи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………………………………………………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…….</w:t>
      </w:r>
      <w:proofErr w:type="gramEnd"/>
      <w:r w:rsidRPr="003837B0">
        <w:rPr>
          <w:rFonts w:ascii="Times New Roman" w:hAnsi="Times New Roman"/>
          <w:sz w:val="28"/>
          <w:szCs w:val="28"/>
          <w:lang w:val="ru-RU"/>
        </w:rPr>
        <w:t>.</w:t>
      </w:r>
      <w:r w:rsidRPr="00A454CB">
        <w:rPr>
          <w:rFonts w:ascii="Times New Roman" w:hAnsi="Times New Roman"/>
          <w:sz w:val="28"/>
          <w:szCs w:val="28"/>
          <w:lang w:val="uk-UA"/>
        </w:rPr>
        <w:t>47</w:t>
      </w:r>
    </w:p>
    <w:p w14:paraId="5B0E5544" w14:textId="77777777" w:rsidR="003837B0" w:rsidRP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ДОДАТОК </w:t>
      </w:r>
      <w:r w:rsidRPr="00A454CB">
        <w:rPr>
          <w:rFonts w:ascii="Times New Roman" w:hAnsi="Times New Roman"/>
          <w:sz w:val="28"/>
          <w:szCs w:val="28"/>
          <w:lang w:val="uk-UA"/>
        </w:rPr>
        <w:t>В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. 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Фотоархів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………………………………………………...</w:t>
      </w:r>
      <w:r w:rsidRPr="00A454CB">
        <w:rPr>
          <w:rFonts w:ascii="Times New Roman" w:hAnsi="Times New Roman"/>
          <w:sz w:val="28"/>
          <w:szCs w:val="28"/>
          <w:lang w:val="uk-UA"/>
        </w:rPr>
        <w:t>.......53</w:t>
      </w:r>
    </w:p>
    <w:p w14:paraId="4FE9F61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9352E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E16E97" w14:textId="77777777" w:rsidR="003837B0" w:rsidRPr="00A454CB" w:rsidRDefault="003837B0" w:rsidP="003837B0">
      <w:pPr>
        <w:tabs>
          <w:tab w:val="left" w:pos="2415"/>
        </w:tabs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lastRenderedPageBreak/>
        <w:t>ВСТУП</w:t>
      </w:r>
    </w:p>
    <w:p w14:paraId="1E5C99E8" w14:textId="77777777" w:rsidR="003837B0" w:rsidRPr="003837B0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Історія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не просто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дати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Історія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людей.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творять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люди. Час, час, час!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швидкоплинний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і як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швидко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проходить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і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йдуть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найдорожчі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близькі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нам люди.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Залишаються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спогади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і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пам'ять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про них.</w:t>
      </w:r>
      <w:r w:rsidRPr="00A454CB">
        <w:rPr>
          <w:rFonts w:ascii="Times New Roman" w:hAnsi="Times New Roman"/>
          <w:sz w:val="28"/>
          <w:szCs w:val="28"/>
        </w:rPr>
        <w:t>   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Історія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7B0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ять та факти. Народ і нація живі до тих пір, доки живе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'ять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народу.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А щоб жила ця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'ять</w:t>
      </w:r>
      <w:r w:rsidRPr="00A454CB">
        <w:rPr>
          <w:rFonts w:ascii="Times New Roman" w:hAnsi="Times New Roman"/>
          <w:sz w:val="28"/>
          <w:szCs w:val="28"/>
          <w:lang w:val="uk-UA"/>
        </w:rPr>
        <w:t>,треба говорити, треба нагадувати, треба</w:t>
      </w:r>
      <w:r w:rsidRPr="00A454CB">
        <w:rPr>
          <w:rFonts w:ascii="Times New Roman" w:hAnsi="Times New Roman"/>
          <w:sz w:val="28"/>
          <w:szCs w:val="28"/>
        </w:rPr>
        <w:t>  </w:t>
      </w:r>
      <w:r w:rsidRPr="00A454CB">
        <w:rPr>
          <w:rFonts w:ascii="Times New Roman" w:hAnsi="Times New Roman"/>
          <w:sz w:val="28"/>
          <w:szCs w:val="28"/>
          <w:lang w:val="uk-UA"/>
        </w:rPr>
        <w:t>доносити своїм нащадкам той гомін минулого, яким</w:t>
      </w:r>
      <w:r w:rsidRPr="00A454CB">
        <w:rPr>
          <w:rFonts w:ascii="Times New Roman" w:hAnsi="Times New Roman"/>
          <w:sz w:val="28"/>
          <w:szCs w:val="28"/>
        </w:rPr>
        <w:t> </w:t>
      </w:r>
      <w:r w:rsidRPr="00A454CB">
        <w:rPr>
          <w:rFonts w:ascii="Times New Roman" w:hAnsi="Times New Roman"/>
          <w:sz w:val="28"/>
          <w:szCs w:val="28"/>
          <w:lang w:val="uk-UA"/>
        </w:rPr>
        <w:t>сумним і гірким він би не був.</w:t>
      </w:r>
      <w:r w:rsidRPr="00A454CB">
        <w:rPr>
          <w:rFonts w:ascii="Times New Roman" w:hAnsi="Times New Roman"/>
          <w:sz w:val="28"/>
          <w:szCs w:val="28"/>
        </w:rPr>
        <w:t> 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Бо час не щадить нас і невдовзі не залишиться свідків і героїв тих страшних часів. Нажаль, ми не завжди  віддаємо їм  належне за життя, часом незаслужено забуваємо про них. Але з їх  відходом душа плаче не тільки від втрати, але й від безсилля,  тому, що не все дізналися, не все розпитали, не все уточнили. Із болем і жалем констатую той факт, що в моєму селі не залишилося людини, яка могла би 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>з перших уст</w:t>
      </w:r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повідомити про страшні події колективізації. Але велике бажання донести до моїх сучасників правду тих часів примусило мене знайти колишніх мешканців Криничного, безпосередніх учасників, котрих доля занесла в інші місця.</w:t>
      </w:r>
    </w:p>
    <w:p w14:paraId="61892748" w14:textId="77777777" w:rsidR="003837B0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</w:rPr>
        <w:t> </w:t>
      </w:r>
      <w:r w:rsidRPr="00A454CB">
        <w:rPr>
          <w:rFonts w:ascii="Times New Roman" w:hAnsi="Times New Roman"/>
          <w:sz w:val="28"/>
          <w:szCs w:val="28"/>
          <w:lang w:val="uk-UA"/>
        </w:rPr>
        <w:t>Події, віддалені сімома десятками років, сьогодні вкотре привертають увагу суспільства своєю складністю й суперечливістю, спричиненою непохитною дослідницькою зацікавленістю.</w:t>
      </w:r>
      <w:r w:rsidRPr="00A454CB">
        <w:rPr>
          <w:rFonts w:ascii="Times New Roman" w:hAnsi="Times New Roman"/>
          <w:sz w:val="28"/>
          <w:szCs w:val="28"/>
        </w:rPr>
        <w:t> 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Сьогодні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історики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політики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весь народ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продовжують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сперечатися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про те, погано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добре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жилося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радянській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владі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потрібні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були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колгоспи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ні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виправдані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втрати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якими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довелося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зіткнутися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До сьогоднішнього дня недостатньо вивчена саме доля найбільш заможної частини одноосібного селянства, яка  увійшла в радянську історіографію під назвою «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кулацтво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». Однак, саме через загалом недостатнє, переважно спричинене ідеологічно обумовленою однобокістю, нашим завданням у розкритті зазначеної теми бачимо показати, як жорнова колективізації, голоду, репресій знищували найпотужніший сегмент селянства Південної Бессарабії – середняків, так званих «кулаків», опираючись на відомі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архівні джерела та свідчення безпосередніх учасників подій. Саме це виявило актуальність теми .</w:t>
      </w:r>
    </w:p>
    <w:p w14:paraId="65B4D25D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Вищевикладене визначає мету роботи: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вивчити, обробив архівні данні, свідоцтва очевидців і простежити етапи трагічних подій того часу задля збереження пам'яті і розуміння істинних цінностей майбутніми поколіннями. На прикладі однієї родини розкрити підступність і жахливу несправедливість колективізації, радянізації, показати, що глобальні і масштабні «реформи», якими передовими вони б не здавалися, не вправі забирати життя людей, їх здоров'я.</w:t>
      </w:r>
    </w:p>
    <w:p w14:paraId="64F7387D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Досягнення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мети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визначають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наступн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і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за</w:t>
      </w:r>
      <w:r w:rsidRPr="00A454CB">
        <w:rPr>
          <w:rFonts w:ascii="Times New Roman" w:hAnsi="Times New Roman"/>
          <w:sz w:val="28"/>
          <w:szCs w:val="28"/>
          <w:lang w:val="uk-UA"/>
        </w:rPr>
        <w:t>дачі:</w:t>
      </w:r>
    </w:p>
    <w:p w14:paraId="7B3EF32A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1. Вивчити архівні данні стосовно фактичної ситуації того періоду історії.</w:t>
      </w:r>
    </w:p>
    <w:p w14:paraId="390397B5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2. Організувати бесіди і збір інформації з уст учасників та очевидців репресій,  провести анкетування, а також обробку цієї інформації.</w:t>
      </w:r>
    </w:p>
    <w:p w14:paraId="59DFC18F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3. Організувати презентації і публікацію зібраної інформації, зустрічі з представниками молодого покоління, тематичні лінійки, виступи на конференціях, учнівських акціях, участь у пошукових експедиціях задля збереження пам'яті і передачі  істинних цінностей майбутнім поколінням. </w:t>
      </w:r>
    </w:p>
    <w:p w14:paraId="78117DBC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Методологічною основою нашого дослідження стало вивчення, аналіз та</w:t>
      </w:r>
    </w:p>
    <w:p w14:paraId="52119FFD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узагальнення спогадів свідків і рідних, матеріалів шкільного музею, архівів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м.Ізмаіл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 м. Одеса, фотодокументів. Об'єкт вивчення - життєвий шлях членів родини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, а також інших репресованих односельців в певному історичному періоді нашої країни.</w:t>
      </w:r>
    </w:p>
    <w:p w14:paraId="09338F25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Предмет вивчення - анкети респондентів, архівні документи, сімейні</w:t>
      </w:r>
    </w:p>
    <w:p w14:paraId="1A0736F1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реліквії, фотографії, спогади учасників подій та їх родичів. </w:t>
      </w:r>
      <w:r w:rsidRPr="00A454CB">
        <w:rPr>
          <w:rFonts w:ascii="Times New Roman" w:hAnsi="Times New Roman"/>
          <w:sz w:val="28"/>
          <w:szCs w:val="28"/>
        </w:rPr>
        <w:t> </w:t>
      </w:r>
    </w:p>
    <w:p w14:paraId="21D36D61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717F40F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CFACAC6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41FA47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2B4272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8A0E248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РОЗДІЛ </w:t>
      </w:r>
      <w:r>
        <w:rPr>
          <w:rFonts w:ascii="Times New Roman" w:hAnsi="Times New Roman"/>
          <w:sz w:val="28"/>
          <w:szCs w:val="28"/>
          <w:lang w:val="uk-UA"/>
        </w:rPr>
        <w:t>І.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 ЗЕМЛЕ МОЯ, БАГАТОСТРАЖДАЛЬНА</w:t>
      </w:r>
    </w:p>
    <w:p w14:paraId="4F15E050" w14:textId="77777777" w:rsidR="003837B0" w:rsidRPr="00A454CB" w:rsidRDefault="003837B0" w:rsidP="003837B0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ab/>
        <w:t xml:space="preserve">У XIX столітті Бессарабія (особливо її південна частина - сучасна територія Одеської області) стала "плавильним котлом" у складі Російської імперії, оскільки сюди російська влада почала переселяти болгар, сербів і гагаузів з Балкан, а також німців і російських селян з центральних районів країни. Такому активному переселенню народів у Бессарабію сприяли також і соціально-економічні умови. Нові жителі Бессарабії отримували по 60 десятин землі, звільнялися від військової повинності на 50 років і отримували пільговий податковий режим. У 1820-х роках Бессарабія де-факто була визнана частиною Новоросії. Багато преференцій торкнулися цілих міст Бессарабії. Наприклад, торговці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Кишинева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були звільнені від мит, були надані торгові пільги місту Ізмаїлу на 25 років. У грудні 1917 року, після переходу влади в Росії до більшовиків, був створений у Бессарабії орган народного представництва "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СфатулЦэрий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". 27 березня 1918 року на засіданні "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СфатулЦэрий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" було поставлено і ухвалено питання про об'єднання Бессарабії з Румунією і оголошена Молдавська Демократична Республіка. Наступні 22 роки Бессарабія входила до складу Румунії. Приєднання Бессарабії до Румунії ніколи не визнавалося Радянським урядом. Відразу ж після анексії Бессарабії почався справжній геноцид нерумуномовного населення. У результаті за 22 роки румунської окупації Бессарабія вийшла на перше місце в Європі по смертності населення, її покинуло понад 500 тисяч чоловік. Румунія ввела для бессарабських селян небачену для Європи того часу практику - триденну панщину. Зміст політики на приєднаних землях визначався вказівками румунського маршала-кондуктора ( аналог фюрера у фашистській Німеччині) Іона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Антонеску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Серед його найбільш відомих заяв були такі: "При самому незначному опорі населення - розстрілювати на місці. Населення Бессарабії підлягає повторній перевірці: підозрілих і тих, хто виступає проти нас, необхідно знищити". І далі: "Все, що в процесі створення запасів для армії перевищує її потреби, має бути вивезене".</w:t>
      </w:r>
    </w:p>
    <w:p w14:paraId="154B3628" w14:textId="77777777" w:rsidR="003837B0" w:rsidRPr="00A454CB" w:rsidRDefault="003837B0" w:rsidP="003837B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ab/>
        <w:t>Румунська окупація закінчилася в 1940 році, коли Бессарабію зайняли радянські війська впродовж двох днів. Але скрутні часи для нашої Батьківщини не припинялись.</w:t>
      </w:r>
    </w:p>
    <w:p w14:paraId="01694EE3" w14:textId="77777777" w:rsidR="003837B0" w:rsidRPr="00A454CB" w:rsidRDefault="003837B0" w:rsidP="003837B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ab/>
        <w:t>Радянська влада ще на зорі своєї історії зробила ставку на використання терору і застосування силових методів при рішенні виникаючих проблем. Перефразувавши відомий біблейський принцип: "Хто проти нас, той не з нами" у більшовицький вирок: "Хто не з нами, той проти нас", партія вольовою рукою розділила народ на "своїх і ворогів". Так було простіше і швидше, без півтонів: або червоне, або біле.</w:t>
      </w:r>
    </w:p>
    <w:p w14:paraId="40041057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F3A41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EAB40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0A9C2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159C5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1BD8E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5BDB5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FAB43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E11F8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83BE6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2B99D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BA41C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791865" w14:textId="77777777" w:rsid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A9DCF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8FD15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5DF07C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РОЗДІЛ</w:t>
      </w:r>
      <w:r>
        <w:rPr>
          <w:rFonts w:ascii="Times New Roman" w:hAnsi="Times New Roman"/>
          <w:sz w:val="28"/>
          <w:szCs w:val="28"/>
          <w:lang w:val="uk-UA"/>
        </w:rPr>
        <w:t xml:space="preserve"> ІІ.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РАДЯНІЗАЦІЯ БЕССАРАБІЇ В ПІСЛЯВОЄННІ РОКИ</w:t>
      </w:r>
    </w:p>
    <w:p w14:paraId="35DF99A4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   3 липня 1940 року операція по зайняттю регіону була завершена, і Бессарабія стала частиною СРСР. Упродовж року (з 28.06.1940р. до 22.06.   1941 р.) під постійними контролем і керівництвом з боку ВКП(б)-КП(б)У, обласними партійними і державними органами, центральними й місцевими спецслужбами у краї було встановлено (за зразком СРСР та УРСР) жорсткий тоталітарний режим. Політика радянізації, здійснювана цим режимом у Південній Бессарабії, супроводжувалася реалізацією цілеспрямованих ідеологічних, репресивних й соціально-економічних заходів. Владою невідкладно здійснювалися завуальовані під інтереси люмпенізованих верств населення соціалістичні перетворення на селі у вигляді знищення одноосібного селянського господарства і проведення суцільної колективізації. Остання проводилася першочергово, адже 84%, тобто основну масу населення новоутвореної області, становило сільське населення. Унаслідок такої колективізації 107 тис. селянських господарств було “загнано” у колгоспи. Щоби унеможливити будь-яку протидію колгоспному будівництву і радянським порядкам упродовж1940-1948 рр. у селах Бессарабії кількома етапами було проведено масові арешти тисяч голів сімей “куркулів” та інших “суспільно ворожих елементів” , яких вивозили до таборів, а членів їхніх сімей, як зсильнопоселенців, відправляли до Казахстану, на Алтай, Красноярський край, Республіку Комі, Омську та Новосибірську області й інші східні регіони. Найбільше всього постраждали від депортацій Бессарабські землі, з яких було депортовано за часи І хвилі (1940-1941) та ІІ хвилі(1947-1948) 1672 родини .</w:t>
      </w:r>
    </w:p>
    <w:p w14:paraId="5E160530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D1EFC3" w14:textId="77777777" w:rsidR="003837B0" w:rsidRPr="00530766" w:rsidRDefault="003837B0" w:rsidP="003837B0">
      <w:pPr>
        <w:tabs>
          <w:tab w:val="left" w:pos="2415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t>2.1. Репресії в Криничному</w:t>
      </w:r>
    </w:p>
    <w:p w14:paraId="49E7BFD7" w14:textId="77777777" w:rsidR="003837B0" w:rsidRPr="00A454CB" w:rsidRDefault="003837B0" w:rsidP="003837B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Моє рідне  Криничне. Засноване в 1813 році болгарами-колоністами, які шукали порятунок від турецького ярма. Працьовиті болгарські переселенці перетворили  голий степ у квітуче і заможне село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Чешмелій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а пізніше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Чешма-Варуїта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В моєму селі, як в дзеркалі відображалися жахливі події того часу.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Перша хвиля репресій нахлинула в 1940-1941 роках. Як згадував наш респондент 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репресований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криничанець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співробітники НКВС, так звані «яструбки», забирали голів сімей, поспіхом прочитавши постанову, в  якій всім затриманим  інкримінувалось одне-«вороги народу». Куди вивозились ці люди члени родини на той момент не знали. Через деякий час доходила звістка, що когось із затриманих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етапували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Сибір або в Казахстан, а були звістки і страшніші-коли треба було забирати тіла закатованих і розстріляних в Ізмаїльській тюрмі. Всі виселенці  поділялися на 3 категорії  ”контрреволюційного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кулацького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активу“:</w:t>
      </w:r>
    </w:p>
    <w:p w14:paraId="5AB77731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-в першу категорію входили так звані 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>політичні</w:t>
      </w:r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>-організатори  контрреволюційних виступів, котрих  негайно відправляли в концтабори і призначали вищу міру.</w:t>
      </w:r>
    </w:p>
    <w:p w14:paraId="4B6475B5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-другу категорію складали найбільш заможні 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>кулаки</w:t>
      </w:r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>, яких виселяли в віддаленні райони Радянського Союзу.</w:t>
      </w:r>
    </w:p>
    <w:p w14:paraId="68047199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-в третю категорію входили середняки,  яких переселяли в межах району.</w:t>
      </w:r>
    </w:p>
    <w:p w14:paraId="0D86FA6A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Встановлена загальна кількість сімей, виселених з території села-52 родини, що складало 253 людини. В невеликому селі не залишилось родин, яких прямо чи побічно не торкнулась ця трагедія.(Додаток А.1,4,5).</w:t>
      </w:r>
    </w:p>
    <w:p w14:paraId="0E416357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8CC83C" w14:textId="77777777" w:rsidR="003837B0" w:rsidRPr="00530766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t xml:space="preserve">2.2. Трагедія сім 'ї </w:t>
      </w:r>
      <w:proofErr w:type="spellStart"/>
      <w:r w:rsidRPr="00530766">
        <w:rPr>
          <w:rFonts w:ascii="Times New Roman" w:hAnsi="Times New Roman"/>
          <w:b/>
          <w:sz w:val="28"/>
          <w:szCs w:val="28"/>
          <w:lang w:val="uk-UA"/>
        </w:rPr>
        <w:t>Демирових</w:t>
      </w:r>
      <w:proofErr w:type="spellEnd"/>
    </w:p>
    <w:p w14:paraId="1CEA9884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iCs/>
          <w:sz w:val="28"/>
          <w:szCs w:val="28"/>
          <w:lang w:val="uk-UA"/>
        </w:rPr>
        <w:t xml:space="preserve">     Однією з таких обпечених тими страшними подіями сімей була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</w:t>
      </w:r>
    </w:p>
    <w:p w14:paraId="6EE9B706" w14:textId="77777777" w:rsidR="003837B0" w:rsidRPr="00A454CB" w:rsidRDefault="003837B0" w:rsidP="003837B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В далекому 1922 році в селі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Чешма-Варуїта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родині Олексія Івановича і Євдокії Іванівни народився  другий син Георгій. Старшого сина звали Олексій, а через декілька років народився і молодший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Іван. На селі діти дорослішають рано, бо важка робота займає весь світовий день. Землі було багато, худоби теж та ще й на озері Ялпуг була ділянка – плавні. Треба було все якомога краще обробити, щоб повернути податки, сплатити збір і решту доходів залишити  родині. Стосовно риболовлі на озері-хазяїн, в першу чергу повинен був здати 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фіксовану кількість улову безкоштовно у Болградську  гімназію, а вже потім залишати собі обмежену кількість риби. За цим ретельно слідкували каральні органи румунської влади. Велика  і міцна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жила у просторому цегляному будинку на вулиці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Мичурина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.(Додаток В.1). В1939 році вже юнаком Георгій (Гачу),як і багато інших молодих людей, які жили у селі, був відправлений на службу до румунської армії. Повернувшись додому, жив життям простого сільського парубка. В 1940 році він одружився із молодою красунею Меланією. Вона була теж із заможної родини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Бордєєвих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У них в родині було 5 доньок. Меланія була третьою дочкою. В 1941 в родині народжується син Олексій, а в 1946-син Іван. Народження другого сина співпадає з тим часом, коли лютував у селі голод. Поганий урожай 1945 р. став лише початком великої трагедії села. В ті часи на південні регіони Радянського Союзу обрушилися жорстокі посухи, 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безжальність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природи виявилася помножена на безпощадність влади.</w:t>
      </w:r>
    </w:p>
    <w:p w14:paraId="171F4E6E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У 1945 р. в Румунії також стався неврожай, в наступному - теж була посуха. У 1947 р. все повторилося. Але в 1946 р. Москва надала Бухаресту зернову позику в 100 тисяч тон, причому за низькими цінами, в 1947 р. - ще 80 тисяч. "Роки посухи, - говорив прем'єр-міністр Румунії Петру Гроза, - поставили нас в скрутне становище. Ми були вимушені знову стукатися в двері наших друзів на сході. Ми знаємо, що у них була посуха і що, незважаючи на це, вони дали нам у позику минулого року 30 000 вагонів зерна з доставкою додому, не вимагаючи замість ніяких гарантій, не вимагаючи золота, а ми не змогли віддати цей борг. Незважаючи на це, ми знову звернулися до наших друзів, і вони зрозуміли нас і допомагають нам знову". СРСР допомагав потерпілим від посухи східноєвропейським країнам, але з власного населення продовольство вибивалося до самої останньої можливості. Обов'язкові постачання для Бессарабії були тимчасово скасовані в листопаді 1946 р., коли населення краю вже помирало від голоду. Всього у 1946 - 1947 рр. голод забрав 216 тис. життів мешканців регіону. За архівними даними, під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час голоду в ці роки  в Криничному померло 167 осіб, що складало 3 % населення. Навіть у ці скрутні часи молода родина займається будівництвом  свого дому по вул. Леніна (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Інзовська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) поряд із будинком батьків дружини. У власній оселі  молодій родині судилося жити недовго -3 місяці…Восени 1948  р.  село вже накрила чорна хмара другої хвилі репресій. Тепер виселяли не тільки голів сімей, а всю родину. Георгій Іванович згадував: «Жили в страху: пройшов день- треба дожити до ранку. Переночували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A454CB">
        <w:rPr>
          <w:rFonts w:ascii="Times New Roman" w:hAnsi="Times New Roman"/>
          <w:sz w:val="28"/>
          <w:szCs w:val="28"/>
          <w:lang w:val="uk-UA"/>
        </w:rPr>
        <w:t>треба дочекатися вечора».(ДодатокА.1).</w:t>
      </w:r>
    </w:p>
    <w:p w14:paraId="27107F25" w14:textId="77777777" w:rsidR="003837B0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6 жовтня 1948 р.-день, коли змінилася їх доля.  В ту рокову ніч у будинок зайшли два солдати і старший, розбудили сплячу сім'ю і наказали збиратися і сідати на підводи.  Не зачитавши ніякого документу, їм просто в усній формі заявили, що їх сім'я без суду і слідства належить виселенню. Не пояснюючи істинних мотивів, сім'ї дали 2 години на збори найнеобхіднішого, матраца, для того, щоб було на чому лежати, і хліба. Діти і жінка плакали. Вони вже чули, що когось з односельців відвезли так само, як зараз збиралися відвозити їх. Озброєні розмовляли з батьком і матір'ю, як із заарештованими, тільки в наказовому тоні: "не бери те, не ходи туди, вас везуть на мило", навіть у туалет не можна було ходити без охорони. Один із конвоїрів зжалився і дозволив витрусити солому з домотканої подушки(«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лиганці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») і наповнити її кукурудзою.  Коли у вози було кинуто те, що дозволили взяти з собою, поїхали забирати родину батьків Георгія. Вдома застали його матір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Євдокію Пилипівну і молодшого брата Івана. Батько встиг сховатися. Старшого брата, Олексія Олексійовича, і його родину, які жили окремо, забрали раніше, в першу хвилю репресій в 1941 р. (Про їх долю ми розповімо в наступній частині роботи, про ці події згадує їх син Микола Олексійович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(Додатки А.4, Б, В.). Коли присутніх, збожеволілих від жаху того, що відбувається, людей почали відвозити від рідного будинку, починало світати, накрапував дощик - таким вони запам'ятали цей ранок на все життя. Здавалося, що навіть природа співчувала нещасним, зірваним з рідної землі людям, людям, яким більше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ніколи не призначено буде повернутися і жити в рідному будинку. Відвезли сім'ю на залізничний вокзал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с.Табаки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Там, на пероні, зустріли ще десять сімей з села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Желяскови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Мітанови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таких же страждальців, як і вони. Конвоїр згідно наявного у нього списку вигукував прізвища заарештованих. Одні родини заштовхували у товарні вагони одного ешелону, інших - в другий ешелон. Конвоїри квапилися, кричали: "Швидше, швидше!" Чоловіки, дружини, їх діти, обнявшись, гірко плакали, кричали від горя. Конвоїри хапали людей, пхали їх у вагони. На станції стояв дикий крик і плач: хтось комусь на прощання щось наказував. За спогадами Георгія, ця страшна картина не раз приходила йому уві сні. Вагони, в які вантажили людей, були телятниками, раніше в них перевозили худобу. Вони були обладнані нарами в два яруси, усі вікна дуже щільно і добре закупорені. Вагони заповнювали людьми повністю і закривали двері, залишивши маленьку щілину.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(Додаток В.2 ). Туалету природно в таких вагонах не було. Під час зупинок на станціях людям давали трохи води і кидали, як собакам чого-небудь з їстівного - траплялося це не часто. Багато з тих, хто їхали в ешелонах навіть не знали російської мови. За довгій місяць дороги дізналися, що  поряд з ними їхали репресовані сотні сімей з сіл і міст Ізмаїльської області. "Ворогами народу" і "кулаками" стали за те, що працювали день і ніч разом з найманими робітниками. Намагалися жити краще, придбавали землі, необхідний інвентар для її обробки. Після депортації у родини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Радянська влада експропріювала і передала в колгосп ім. Пархоменка землю загальною площею 56га, домашню худобу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(корів, волів, вівець, коней),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а також сільськогосподарський інвентар(підводи, сіялки, віялки )та інше. На подвір'ї колгосп розташував кузню, будівельну бригаду, а потім розмістив племінну худобу колгоспу. Згодом будинок продали мешканцю села, активісту, секретарю парторганізації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А.Курдиновичу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Про це все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дізнаються пізніше з листів родичів Меланії Іванівни.(Додаток А.1).</w:t>
      </w:r>
    </w:p>
    <w:p w14:paraId="3EEA7639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C642FF" w14:textId="77777777" w:rsidR="003837B0" w:rsidRPr="00530766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lastRenderedPageBreak/>
        <w:t>2.3. За тисячі кілометрів від дому</w:t>
      </w:r>
    </w:p>
    <w:p w14:paraId="280505C2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 8 листопада 1948 року, після  жахливої дороги довжиною в  місяць, яку витримали не всі,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із сотнями таких же відірваних від рідних осель і земель висланих,  добираються до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спецпоселення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Асіно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Томської області. Жили в бараках посеред тайги. В одному бараці 30 сімей. Перегороджували приміщення ширмами. Там же працювали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ліспромхозі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- валили ліс і будували залізну дорогу разом із з ув'язненими злочинцями. Георгій Іванович згадував, що траплялось різне, але згодом, дивлячись на їх дивовижну працелюбність і хазяйновитість, навіть “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зеки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” їх поважали. Батько Георгія, не витримавши розлуки з рідними, добровільно приїхав  до них і оселився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Асіно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В Сибіру в  усіх життя було важким, голодним і холодним. Зими здавалися страшенно студеними. Він пам'ятає, що навіть птахи замерзали нальоту. Люди, насильно привезені з теплих країв, одягнені в лахміття, падали і замерзали. Син Георгія Олексійовича, Іван Георгійович, згадував, як вони чекали посилок з Бессарабії, які висилали родичи  його мами. Мука, сало, смалець, сушені абрикоси і червоний перець, квасоля і навіть яйця –все це нагадувало про далеку рідну землю і було довгоочікуваним.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A454CB">
        <w:rPr>
          <w:rFonts w:ascii="Times New Roman" w:hAnsi="Times New Roman"/>
          <w:sz w:val="28"/>
          <w:szCs w:val="28"/>
          <w:lang w:val="uk-UA"/>
        </w:rPr>
        <w:t>(Додаток А.2).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Ці люди ні на мить не забували, що вони повинні не просто вижити, а й зберегти свою гідність 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аутентичність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Земляки завжди тримались дружно, зберігаючи і плекаючи свої традиції і культуру в чужому оточенні. Підтримуючи один одного, вони співали свої болгарські народні пісні, жінки носили свій національний одяг.(Додаток  В.3). В перші часи російську мову знали погано, між собою в родині та з вихідцями–болгарами спілкувались болгарською мовою. Дітям чужа російська мова давалася набагато легше, ніж дорослим. Вони швидше її освоювали, бо ходили до школи.(Додаток А.1).</w:t>
      </w:r>
    </w:p>
    <w:p w14:paraId="63BAA423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Після двох років тяжкої праці, у вільний від роботи в артілі час, начальство дозволило збудувати родині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собі окреме житло. Стали потрохи обзаводитись хазяйством: завели корову і поросят. Для поселенців з інших місць це стало дивовижним. Хазяйновитість, яка була притаманна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нашім людям, і через яку вони постраждали на рідній землі, допомогла пристосуватися в тому суровому краї і вижити. А тим часом життя текло вперед. Молодший брат Георгія –Іван одружився на жінці, також репресованій з Бессарабії (з с. Каланчак).(Додаток В.5).</w:t>
      </w:r>
    </w:p>
    <w:p w14:paraId="0A37C98E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Засланці знаходилися під невсипущим контролем з боку органів держбезпеки, двічі на місяць ходили в комендатуру на відмітки, іноді їм влаштовували допити. Влада не давала виселенцям ні на мить забути, хто вони, що вони повинні знати своє місце в цьому суспільстві. Після смерті Сталіна жорсткий тоталітарний режим почав помалу пом'якшуватися. У 1954 році з квітня стали відмічатись в комендатурі один раз в місяць. Влада розуміла, що ці люди не несли ніякої загрози для соціально-економічного устрою держави. Але тоталітарну машину влади було ще важко зупинити.</w:t>
      </w:r>
    </w:p>
    <w:p w14:paraId="193C0336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Я не можу не розповісти  про долю ще однієї родини репресованих-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Андрія Георгійовича і Марію Павлівну. Про їх непросте життя згадувала їх невістка Г.П.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(Додаток А. 5).</w:t>
      </w:r>
    </w:p>
    <w:p w14:paraId="2E53F20E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Їх заарештували в ту  саму ніч із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Демировими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Вони жили у великому будинку  по вул. Мічуріна. Він і зараз стоїть неушкоджений. Батьки Марії-</w:t>
      </w:r>
    </w:p>
    <w:p w14:paraId="6579C8D8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Драгнєви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- були більш заможними. Вони мали багато землі і зерна. На той час Марія Павлівна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454CB">
        <w:rPr>
          <w:rFonts w:ascii="Times New Roman" w:hAnsi="Times New Roman"/>
          <w:sz w:val="28"/>
          <w:szCs w:val="28"/>
          <w:lang w:val="uk-UA"/>
        </w:rPr>
        <w:t>молода  20-річна дівчина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була заручена із 24-річним Андрієм. В ту ніч забрали батьків Марії та її з сестрами Олею і Лізою. Її нареченого -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Андрія Георгійовича - теж заарештували, так як він вже вважався членом їх родини. Поки добиралися до місця висилки ,в дорозі, представники НКВС замінили родині прізвище 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Драгнєвих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Желяскових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,а також ім'я голові родини зі Степана на Павла. При тому ніяких пояснень не давали.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З  того часу по документах вони були репресованими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Желясковими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Згодом, через багато років, ці люди висловлювали припущення, що їх репресували замість інших. Наш респондент згадувала, що її свекор розповідав, як вони за допомогою висланих односельців зіграли весілля в тайзі в 1949 році.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(Додаток В. 5). Там у родини народилися сини- Георгій в 1952 р. і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Степан в 1954 р.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Чушмелійці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завжди тримались разом, навіть коли треба було ходити вглиб тайги на декілька кілометрів валити ліс.</w:t>
      </w:r>
    </w:p>
    <w:p w14:paraId="0C1AE46F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BA2141" w14:textId="77777777" w:rsidR="003837B0" w:rsidRPr="00530766" w:rsidRDefault="003837B0" w:rsidP="003837B0">
      <w:pPr>
        <w:tabs>
          <w:tab w:val="left" w:pos="2415"/>
        </w:tabs>
        <w:spacing w:after="0" w:line="360" w:lineRule="auto"/>
        <w:ind w:hanging="14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t>2.4.  Довгоочікуване повернення  і реабілітація</w:t>
      </w:r>
    </w:p>
    <w:p w14:paraId="459ABDE3" w14:textId="77777777" w:rsidR="003837B0" w:rsidRDefault="003837B0" w:rsidP="003837B0">
      <w:pPr>
        <w:tabs>
          <w:tab w:val="left" w:pos="2415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 Пройшло 10 важких років. Тільки 04 липня 1958 р. родини Георгія Олексійовича та його старшого брата Олексія Олексійовича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а також і інших земляків зняли з обліку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спецпоселення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Людям дозволили виїхати  з місць висилки. Настав довгоочікуваний час повернення на  рідну землю. Приїхавши в рідне село,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не змогла оселитися в своїх будинках. У батьківському будинку і  в домі молодшого сина, який Олексій Іванович збудував разом із синами поряд зі своїм, жили приїжджі вчителі місцевої школи, яких поселила туди сільрада. В будинку старшого брата була розташована тракторна бригада і кінська ферма. А   рідний дім Георгія і Меланії по вул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Леніна був проданий колгоспом іншій родині.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(Додаток А. 1,4 ). </w:t>
      </w:r>
    </w:p>
    <w:p w14:paraId="5C73904B" w14:textId="77777777" w:rsidR="003837B0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За спогадами племінника  Меланії Іванівни,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Чанєва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Миколи Георгійовича, на сімейній нараді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Бордєєвих-Чанєвих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(це батьки Меланії Іванівни і сестра з чоловіком) запропонували, щоби вся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а це 8 осіб(батько з матір'ю, Георгій і Меланія з двома дітьми, молодший брат Георгія Іван з дружиною) жили у них вдома. На подвір'ї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Бордєєва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Івана Пилиповича було два будинки, один з яких був порожній. В ньому і оселилася багатостраждальна родина.(Додаток А.3). Одночасно ці люди звернулися до влади з проханням виділити їм житло. У відповідь почули про  Постанову, в якій йшлося про неможливість бути прописаними в тій республіці, звідки були репресовані і проте, що вони за певний час повинні покинути село. Після обговорення цієї ситуації Георгій Олексійович зі своїм старшим братом Олексієм і ще одним репресованим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Трандафіловим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Андрієм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Георгієвичем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влаштувалися на роботу у радгосп-завод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Чумай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Вулканештського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р-ну(зараз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Тараклійський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р-н, Молдова) Молдавської РСР.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(Додаток А.1,2,4,5). </w:t>
      </w:r>
    </w:p>
    <w:p w14:paraId="58737D7D" w14:textId="77777777" w:rsidR="003837B0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Це  був один з найближчих прикордонних  населених пунктів до рідної домівки. Там вони  показали себе кращими робітниками, і керівництво радгоспу виділило їм тимчасове житло. Знову хазяйська жилка наших людей допомагає їм в черговий раз ставати на ноги.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Чанєв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Н.Г. згадував, як його батьки допомагали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будувати новий дім у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Мирне, що знаходиться недалеко від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с.Чумай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(Додаток А.3). </w:t>
      </w:r>
    </w:p>
    <w:p w14:paraId="61A201FE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За спогадами молодшого сина Георгія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Івана, перше, що його вразило після повернення з Сибіру в Криничне- це гумовий м'яч. У поселенні вони замість м'яча гралися із замерзлими  кізяками. Старший син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-Олексій закінчив десятилітку  в Криничному. Іван  два роки провчився в нашій школі, потім, коли родина переїхала в Мирне, закінчив восьмилітку в прикордонному с.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Табаки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Згадуючи цей час, він розповідав, як кожного дня він проходив через поля, пустирі, через річку в різні пори року і в різну погоду 3 кілометри бездоріжжя, щоб дібратися до школи. Дев'ятий і десятий класи він закінчував в Червоноармійській (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Кубейській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) середній школі і жив там в інтернаті окремо від рідних.</w:t>
      </w:r>
    </w:p>
    <w:p w14:paraId="1F336875" w14:textId="77777777" w:rsidR="003837B0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Георгій Олексійович разом із дружиною Меланією Іванівною всі  наступні роки свого життя до пенсії працював  в радгоспі с.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Чумай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Молдавської РСР.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Згодом сини Георгія Олексійовича переїхали в  Кишинів, одружилися і працювали в сфері перевозок.(Додаток А.2).10 років тому у віці  89 років не стало Меланії Іванівни. Її поховали в Криничному, така була її остання воля. Півстоліття вона прожила на чужині, лише зрідка приїжджаючи до села,   тут жили її чотири рідних сестри з сім'ями. Завдяки міцним родинним зв'язкам і  допомозі  родичів цім людям вдалося вижити.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23B1BA9" w14:textId="77777777" w:rsidR="003837B0" w:rsidRDefault="003837B0" w:rsidP="003837B0">
      <w:pPr>
        <w:tabs>
          <w:tab w:val="left" w:pos="2415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До глибини душі мене схвилювало те, що незважаючи на всі негаразди долі, мої герої не розгубили теплоту душі і людяність. Ми запам'ятали цю жінку, бабу Меланію, завжди усміхненою, рожевощокою, випромінюючу енергію і доброту навколо себе. Георгій Олексійович до 96 років жив і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здравствував у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с.Мирне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Цей сивий літній чоловік ще кілька років тому сам порався  по хазяйству, обробляв  город, доглядав за домашніми тваринами.</w:t>
      </w:r>
    </w:p>
    <w:p w14:paraId="00A0DCFE" w14:textId="77777777" w:rsidR="003837B0" w:rsidRDefault="003837B0" w:rsidP="003837B0">
      <w:pPr>
        <w:tabs>
          <w:tab w:val="left" w:pos="2415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Сини нашого героя  живуть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Кишиневі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але без турботи і уваги вони батька не залишають. Вік і страждання не зламали цю мужню людину. Довгий час він не любив розповідати про минуле, бо дуже болючими були спогади. І, слухаючи його неквапливу розмову, ми бачили,  як зволожніли  його очі і потекли сльози по зморшкам вольового обличчя. Низький уклін  Вам, людино! </w:t>
      </w:r>
    </w:p>
    <w:p w14:paraId="364AB166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Попри все, Ви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пр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о</w:t>
      </w:r>
      <w:r w:rsidRPr="003837B0">
        <w:rPr>
          <w:rFonts w:ascii="Times New Roman" w:hAnsi="Times New Roman"/>
          <w:sz w:val="28"/>
          <w:szCs w:val="28"/>
          <w:lang w:val="ru-RU"/>
        </w:rPr>
        <w:t>ж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или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насичене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подіями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непросте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життя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454CB">
        <w:rPr>
          <w:rFonts w:ascii="Times New Roman" w:hAnsi="Times New Roman"/>
          <w:sz w:val="28"/>
          <w:szCs w:val="28"/>
          <w:lang w:val="uk-UA"/>
        </w:rPr>
        <w:t>але залишилися нескореним і незламаним болгарином, прикладом для нас .</w:t>
      </w:r>
    </w:p>
    <w:p w14:paraId="6A846793" w14:textId="77777777" w:rsidR="003837B0" w:rsidRPr="00A454CB" w:rsidRDefault="003837B0" w:rsidP="003837B0">
      <w:pPr>
        <w:tabs>
          <w:tab w:val="left" w:pos="241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866FAE" w14:textId="77777777" w:rsidR="003837B0" w:rsidRPr="00A454CB" w:rsidRDefault="003837B0" w:rsidP="003837B0">
      <w:pPr>
        <w:tabs>
          <w:tab w:val="left" w:pos="241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775B06" w14:textId="77777777" w:rsidR="003837B0" w:rsidRPr="00A454CB" w:rsidRDefault="003837B0" w:rsidP="003837B0">
      <w:pPr>
        <w:tabs>
          <w:tab w:val="left" w:pos="241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EBD5E9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7A3897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D9D6BD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10015A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10BABB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D85406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1C5DF3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4CD8BE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23C3F8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21DDDB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48EF73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170743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37E722D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4EF0436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081599E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D57DF9B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F2A3C03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24D1EEC" w14:textId="77777777" w:rsidR="003837B0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3A829CA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РОЗДІЛ 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ДОЛЯ ОФІЦЕРА</w:t>
      </w:r>
    </w:p>
    <w:p w14:paraId="3557ED25" w14:textId="77777777" w:rsidR="003837B0" w:rsidRPr="00530766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lang w:val="ru-RU"/>
        </w:rPr>
        <w:t xml:space="preserve">3.1. </w:t>
      </w:r>
      <w:r w:rsidRPr="00530766">
        <w:rPr>
          <w:rFonts w:ascii="Times New Roman" w:hAnsi="Times New Roman"/>
          <w:b/>
          <w:sz w:val="28"/>
          <w:szCs w:val="28"/>
          <w:lang w:val="uk-UA"/>
        </w:rPr>
        <w:t>Покарання за непокору</w:t>
      </w:r>
    </w:p>
    <w:p w14:paraId="09317837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  В першій частині моїм об</w:t>
      </w:r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єктом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вивчення  було старше покоління цієї родини. В цьому дослідженні моєю метою було простежити етапи життя неординарної людини з наступного покоління цієї сім’ї, людини, яка ще будучи немовлям, відчула на собі весь тягар того непростого часу.</w:t>
      </w:r>
    </w:p>
    <w:p w14:paraId="49DD8C4E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Капітан 1ранга запасу Микола Олексійович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Димиров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) народився 20 серпня 1939 р. в селі Криничне в родині землеробів. Його батько Олексій Олексійович 1919 р. народження ( старший брат Георгія Олексійовича ), мати – Ганна Іванівна народилася в 1922 р. Родина мешкала в будинку дідуся-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Миколи Івановича. Дід був старостою (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примарем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) села, який мав велике господарство: 50 га сільськогосподарської землі, корів, коней, вівець, багато інвентаря. Він також наймав і давав роботу іншим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крестьянам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Олексій був із заможної родини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тому він був бажаним зятем, який збільшив родинні статки.(Додаток А.1,Б). Займаючи високу  посаду в селі, будучи розсудливою людиною, Микола Іванович був противником колективізації. Цім самим він привернув увагу співробітників НКВС до своєї особи і до родини. Настали тривожні часи сорокових років.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Русанжик-Демирових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за рішенням «трійки» підпадала в другу категорію  заможних “кулаків”, які підлягали виселенню.</w:t>
      </w:r>
    </w:p>
    <w:p w14:paraId="535C5A43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13 червня 1941 року вся родина була відвезена до залізничної станції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Табаки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Матері нашого герою було 19 років, а батькові – 22. Маленькому Миколі – 1 рік і 9 місяців.(Додаток В.7). Вранці наступного дня дідуся Миколу Івановича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погрузили в окремий ешелон. Більше його родина не бачила. Про його долю рідні дізналися в 1979 р. з розповіді очевидця – родича. Його життя обірвалося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ГУЛАЗі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 в 1942 р.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лесоповалі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районі Верхоянська. Він замерз у тайзі. М.А.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дізнався про це будучи капітаном 2 ранга. В 1964 р., ще курсантом Бакинського вищого військово-морського училища в журналі «Нева» прочитав роман А.І. Солженицина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«Один день Івана Денисовича», в якому детально описується життя  «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гулаговців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». Доля діда була однією з описаних в романі. </w:t>
      </w:r>
    </w:p>
    <w:p w14:paraId="18FF9296" w14:textId="77777777" w:rsidR="003837B0" w:rsidRPr="00A454CB" w:rsidRDefault="003837B0" w:rsidP="003837B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Повернемось до подій 1941 року.</w:t>
      </w:r>
    </w:p>
    <w:p w14:paraId="1FA73A98" w14:textId="77777777" w:rsidR="003837B0" w:rsidRPr="00A454CB" w:rsidRDefault="003837B0" w:rsidP="003837B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Після  жахливої дороги довжиною в  місяць, яку витримали не всі, багатостраждальна родина  із сотнями таких же відірваних від рідних осель і земель висланих прибула на Алтай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пос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Таштагол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Через деякий час родину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етапували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Томську обл.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пос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Шутовське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Парабельського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району , неподалік від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пос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Нарим. </w:t>
      </w:r>
    </w:p>
    <w:p w14:paraId="6D7F923D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Батька маленького Миколи забрали до трудармії, а мати працювала на заїмці. Дитинка залишилася з бабусею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Ганною Іванівною спочатку в бараці, а потім в хаті. Там Микола закінчив в 1951 р. початкову школу на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>відмінно</w:t>
      </w:r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.(Додаток В.9,10).Зими були дуже суворі, болота скрізь, влітку багато гнусу.  Від голоду діти рятувалися, збираючи морошку на болотах.  До 1954 р. він ходив за 8 км через тайгу в сусіднє село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Новіково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семирічну школу. Влітку ходив щодня пішки босоніж, а взимку жив у людей, що мешкали в тому селі, спав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полатях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Часто йому з друзями приходилося добиратися до школи в сутінках під супровід вовчого вию. За результатами навчання можна було потім поїхати вчитися в місто, адже оцінки Миколи були високими, але на той час наш герой  ще не знав про реабілітацію. НКВС не дозволяло продовжувати навчання, а без дозволу НКВС ніхто не мав права залишати місця висилки – ці люди були 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“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отвержені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, як герої роману В. Гюго. Тому вчителі рекомендували закінчити середню школу в с. Стариця. Так як мати працювала без вихідних, то молодий хлопець сам пройшов  пішки 20 км через тайгу в це село дізнатися, чи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запишуть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його до школи. На перший урок він прийшов, тримаючи в руках 2 книги Е. Золя і Г. Мопассана. Навчання давалося легко. Жив хлопчина в інтернаті. В кінці кожного тижня на лижах, навіть при морозі -40, добирався до свого села, де жила родина.  В Сибіру в  усіх життя було важким, голодним і холодним. Зими були страшенно студеними. Він пам'ятає, що навіть птахи замерзали на льоту.(Додаток В.3,4).</w:t>
      </w:r>
    </w:p>
    <w:p w14:paraId="521A10C4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454CB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Поряд з ними жили естонці, </w:t>
      </w:r>
      <w:proofErr w:type="spellStart"/>
      <w:r w:rsidRPr="00A454CB">
        <w:rPr>
          <w:rFonts w:ascii="Times New Roman" w:hAnsi="Times New Roman"/>
          <w:color w:val="000000"/>
          <w:sz w:val="28"/>
          <w:szCs w:val="28"/>
          <w:lang w:val="uk-UA"/>
        </w:rPr>
        <w:t>волжські</w:t>
      </w:r>
      <w:proofErr w:type="spellEnd"/>
      <w:r w:rsidRPr="00A454CB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німці, латиші, румуни.(Додаток В.6). Болгар було 3 родини. Земляки завжди тримались разом.(Додатки  В.3, 4). В школах предмети викладали такі ж, як вони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A454CB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репресовані. Під час канікул всі діти повинні були працювати в колгоспі. </w:t>
      </w:r>
    </w:p>
    <w:p w14:paraId="4D020A8A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Засланці знаходилися під невсипущим контролем з боку органів держбезпеки, двічі на місяць ходили в комендатуру на відмітки, іноді їм влаштовували допити. Влада не давала виселенцям ні на мить забути, хто вони, що вони повинні знати своє місце в цьому суспільстві. Після смерті Сталіна жорсткий тоталітарний режим почав помалу пом'якшуватися. У 1954 році з квітня стали відмічатись в комендатурі один раз в місяць.</w:t>
      </w:r>
    </w:p>
    <w:p w14:paraId="625B3A14" w14:textId="77777777" w:rsidR="003837B0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В 1957 р. після закінчення школи родині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видали дозвіл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воз’єднання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із родиною дяді -Георгія Олексійовича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яка працювала в с.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Асіно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Родичів репресували пізніше – під час другої хвилі депортацій –в 1948 р. Цілий рік молодий Микола працював на валці лісу в тайзі (Додаток В.7). За його спогадами, під час всього життя в Сибіру відчував себе знедоленим.</w:t>
      </w:r>
    </w:p>
    <w:p w14:paraId="60D00B52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4F44DF" w14:textId="77777777" w:rsidR="003837B0" w:rsidRPr="00530766" w:rsidRDefault="003837B0" w:rsidP="003837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t>3.2. Довгий шлях від курсанта до капітана І ранга</w:t>
      </w:r>
    </w:p>
    <w:p w14:paraId="0411F110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12 листопада 1958 р. парубка призвали в лави армії.(Додаток В. 13). Через рік він закінчив школу молодших авіаційних спеціалістів і у червні 1961 р. поступив в Каспійське військово-морське училище імені С.М. Кірова. Міцні знання, суворе життя в Сибіру, фізична підготовка дозволили поступити без труда на штурманський факультет при значному конкурсі.«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Хрущевская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оттепель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» дала можливість пройти мандатну комісію.</w:t>
      </w:r>
    </w:p>
    <w:p w14:paraId="3F59A251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Під час навчання за неординарність мислення при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розв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язуванні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задач з фізики та математики друзі називали його «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Келдиш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».</w:t>
      </w:r>
    </w:p>
    <w:p w14:paraId="6CB4DD68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Фундаментальні теоретичні знання, практичні навички, які Микола Олексійович отримав в лабораторіях училища, на бойових і навчальних кораблях, під керівництвом висококваліфікованих викладачів дозволили стати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освіченим військовим інженером-штурманом. Із 72 випускників училища наказом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Главкому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ВМФ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М.А.Демирова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призначено командиром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електронавігаційної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групи в новостворений екіпаж атомного  підводного човна.</w:t>
      </w:r>
    </w:p>
    <w:p w14:paraId="719ED2C4" w14:textId="77777777" w:rsidR="003837B0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Після завершення навчання Микола Олексійович проходив службу на посадах штурмана і помічника АПЧ. Військове життя переміщувало його від Таллінну до Камчатки. Був учасником 3 флотських навчань «Восток», «Восход», «Океан», проводив обчислювання для 3 пусків ракет, пройшов 2 бойові служби. З березня 1974 р. отримав призначення на посаду викладача в рідному Каспійському ВВМУ ім.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С.М.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Кірова в м. Баку .Там він викладає такі дисципліни: «Навігація», «Кораблеводіння», «Математична обробка і аналіз навігаційної інформації» для радянських і іноземних курсантів і офіцерів. Щорічно по декілька місяців навчав курсантів у дальніх штурманських походах. Його учнями були сотні спеціалістів із різних країн від Нікарагуа до Камбоджі. Як згадує наш герой, він подолав всі океани, багато побачив, пережив, переосмислив, переоцінив.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(Додаток В.13,14,15,16).</w:t>
      </w:r>
    </w:p>
    <w:p w14:paraId="7508B04C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6040A1" w14:textId="77777777" w:rsidR="003837B0" w:rsidRPr="00530766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t xml:space="preserve">3.3. Скасування </w:t>
      </w:r>
      <w:proofErr w:type="spellStart"/>
      <w:r w:rsidRPr="00530766">
        <w:rPr>
          <w:rFonts w:ascii="Times New Roman" w:hAnsi="Times New Roman"/>
          <w:b/>
          <w:sz w:val="28"/>
          <w:szCs w:val="28"/>
          <w:lang w:val="uk-UA"/>
        </w:rPr>
        <w:t>вироку</w:t>
      </w:r>
      <w:proofErr w:type="spellEnd"/>
      <w:r w:rsidRPr="00530766">
        <w:rPr>
          <w:rFonts w:ascii="Times New Roman" w:hAnsi="Times New Roman"/>
          <w:b/>
          <w:sz w:val="28"/>
          <w:szCs w:val="28"/>
          <w:lang w:val="uk-UA"/>
        </w:rPr>
        <w:t xml:space="preserve"> і реабілітація </w:t>
      </w:r>
    </w:p>
    <w:p w14:paraId="2C9C456B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Батьків Миколи Олексійовича  та його родичів  лише через 17 неймовірно важких років -07 липня 1958 р. зняли з обліку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спецпоселення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Людям дозволили повернутися до рідного краю. Але за рішенням влади не мали права оселитися в своїй домівці. Своєю Постановою Радянська влада заборонила бути прописаними в тій місцевості, звідки були репресовані. Покинувши село, вони з родичами переїхали  у радгосп-завод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Чомай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Вулканештського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р-ну (зараз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Тараклійський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р-н, Молдова) Молдавської РСР. (Додатки А.1,2).</w:t>
      </w:r>
    </w:p>
    <w:p w14:paraId="021FE70D" w14:textId="77777777" w:rsidR="003837B0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Микола Олексійович як міг підтримував і допомагав своїм батькам. Але важкі роки, проведені в депортації, немолодий вік  все частіше нагадували про себе батькам. Микола Олексійович пише рапорт керівництву в Москву, в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якому просить перевести його в Ізмаїл викладачем на курсах офіцерського складу, щоб бути ближче до батьків. В 1985 році батьки вирішують повернутися в рідне село Криничне. Їх добротний міцний цегляний будинок нарешті дочекався своїх господарів. В його стінах в радянські часи працювала контора і бухгалтерія колгоспу «Ленінський шлях», а у великій вітальні була сільська дитяча бібліотека. На довгі десятиліття на хазяйському  подвір</w:t>
      </w:r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ї колгосп облаштував конеферму, гараж для вантажних машин,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вовночистку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В просторих підвалах розміщ</w:t>
      </w:r>
      <w:r>
        <w:rPr>
          <w:rFonts w:ascii="Times New Roman" w:hAnsi="Times New Roman"/>
          <w:sz w:val="28"/>
          <w:szCs w:val="28"/>
          <w:lang w:val="uk-UA"/>
        </w:rPr>
        <w:t>ув</w:t>
      </w:r>
      <w:r w:rsidRPr="00A454CB">
        <w:rPr>
          <w:rFonts w:ascii="Times New Roman" w:hAnsi="Times New Roman"/>
          <w:sz w:val="28"/>
          <w:szCs w:val="28"/>
          <w:lang w:val="uk-UA"/>
        </w:rPr>
        <w:t>ався колгоспний продовольчий склад і продуктова лавка. Місцева влада не дуже піклувалася про збереження майна репресованих. Згодом  господарі повернулися в занедбану садибу.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>(Додаток В.21,22,23,24). Разом за допомогою родичів-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криничанців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багатостраждальна родина облаштувалася у власній оселі. Про свою реабілітацію ця родина дізналася аж в 1991 році.(Додаток Б.5).За рішенням Комісії по реабілітації незаконно репресованих при Кабінеті Міністрів родині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виплатили компенсацію матеріальних збитків. Як згадує наш респондент, через інфляцію на ці гр</w:t>
      </w:r>
      <w:r>
        <w:rPr>
          <w:rFonts w:ascii="Times New Roman" w:hAnsi="Times New Roman"/>
          <w:sz w:val="28"/>
          <w:szCs w:val="28"/>
          <w:lang w:val="uk-UA"/>
        </w:rPr>
        <w:t>оші можна було купити 3 стільця!</w:t>
      </w:r>
      <w:r w:rsidRPr="00A454CB">
        <w:rPr>
          <w:rFonts w:ascii="Times New Roman" w:hAnsi="Times New Roman"/>
          <w:sz w:val="28"/>
          <w:szCs w:val="28"/>
          <w:lang w:val="uk-UA"/>
        </w:rPr>
        <w:t>(Додаток А).</w:t>
      </w:r>
    </w:p>
    <w:p w14:paraId="1CEF94A6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265D41" w14:textId="77777777" w:rsidR="003837B0" w:rsidRPr="00530766" w:rsidRDefault="003837B0" w:rsidP="003837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0766">
        <w:rPr>
          <w:rFonts w:ascii="Times New Roman" w:hAnsi="Times New Roman"/>
          <w:b/>
          <w:sz w:val="28"/>
          <w:szCs w:val="28"/>
          <w:lang w:val="uk-UA"/>
        </w:rPr>
        <w:t>3.4. Ізмаїл – улюблена гавань «морського вовка»</w:t>
      </w:r>
    </w:p>
    <w:p w14:paraId="10D452E5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Наставали значні зміни і</w:t>
      </w:r>
      <w:r>
        <w:rPr>
          <w:rFonts w:ascii="Times New Roman" w:hAnsi="Times New Roman"/>
          <w:sz w:val="28"/>
          <w:szCs w:val="28"/>
          <w:lang w:val="uk-UA"/>
        </w:rPr>
        <w:t xml:space="preserve"> в країні: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скорочення в армії, прискорені демобілізації. На початку грудня 1989 р.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капитан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першого рангу М.О.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був демобілізований у віці 50 років, ще в доброму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здоров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ї із загальним стажем 38 років служби. У складні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дев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яності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роки Микола Олексійович працював помічником начальника штабу в управлінні громадянської оборони м. Ізмаїл. Робота офіцеру задоволення не приносила, але вибирати він не звик. Згодом працювати довелося на посаді заступника директора міжшкільного комбінату з виробничого навчання. У вересні 1992 року цей навчальний заклад отримав статус політехнічного ліцею, де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продовжував працювати на тій самій посаді до серпня 1996 р.  Потім була робота вчителя фізики у вечірній школі, викладання електромеханіки і фізики в ПТУ-38. Мій герой з гордістю ділиться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тим, що часто зустрічає в місті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подорослішавши</w:t>
      </w:r>
      <w:r>
        <w:rPr>
          <w:rFonts w:ascii="Times New Roman" w:hAnsi="Times New Roman"/>
          <w:sz w:val="28"/>
          <w:szCs w:val="28"/>
          <w:lang w:val="uk-UA"/>
        </w:rPr>
        <w:t>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випускників, його учнів, які дякують йому за знання.</w:t>
      </w:r>
    </w:p>
    <w:p w14:paraId="3C7CCB39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На початку двохтисячних років в Ізмаїлі почали відроджуватись морські навчальні заклади. Свої знання ця  талановита  неординарна  людина передає молодому поколінню в стінах Ізмаїльського філіалу Київської академії водного транспорту. З 2005 р. він – старший викладач дисциплін «Навігація» і «Навігаційні прибори» в Ізмаїльському факультеті ОНМА.</w:t>
      </w:r>
    </w:p>
    <w:p w14:paraId="1A8D0DBF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Час, як об’єктивне поняття, рухається вперед, а людина, особливо викладач, обмислює і відчуває, що під роками трудової біографії треба підвести лінію і поставити крапку. Його багатогранна трудова діяльність тривала 51 рік. У віці 75 років Микола Олексійович присвятив себе турботам пенсіонера. Серед чисельних свят є два, які нерозривно пов’язані з його життям: 25 січня –День штурмана і 19 березня - День підводника. Ця людина з непростою долею з пелюшок відчувала всю несправедливість оточуючого миру і як ніхто інший заслужив на повагу і шану. Здоров’я останнім часом підводить Миколу Олексійовича, але його дочка Яна, яка живе в Москві, і син Дмитро з Одеси тримають з ним міцний зв’язок. Незважаючи на поважний вік, мій герой не втратив військової виправки. Його статну міцну широкоплечу фігуру можна помітити в парку. Заходячи в квартиру, бачиш стіл із навігаційними лоцманськими картами і розумієш, що тут живе справжній «морський вовк». До нього й досі приходять за допомогою майбутні мореплавці. Бесідуючи з ним, розумієш, яка це багатогранна, інтелігентна натура. Стіни його оселі увішані картинами художників, шафи заповнені книгами. З ним цікаво розмовляти на будь-які теми. Це Офіцер в найкращому розумінні цього слова. В 2019 році цьому літньому чоловікові виповнилося 80 років. Вік і страждання не зламали цю мужню людину, випромінюючу енергію і доброту навколо себе. Ця людина є останньою з репресованих односельців, які дожили до наших днів. Тім і цінні його спогади.(Додаток В.17,18,19,20).</w:t>
      </w:r>
    </w:p>
    <w:p w14:paraId="3055092B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Низький уклін  Вам, людино!</w:t>
      </w:r>
    </w:p>
    <w:p w14:paraId="494D739D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Ваше життя, а також життя Ваших батьків і родичів сповнене болю, страждань, втрат, зневіри  має бути прикладом  стійкості і героїзму для нас .</w:t>
      </w:r>
    </w:p>
    <w:p w14:paraId="3B592255" w14:textId="77777777" w:rsidR="003837B0" w:rsidRPr="00A454CB" w:rsidRDefault="003837B0" w:rsidP="00383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86D79D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0A9FD8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A2D3F9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AABB44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DF13CE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079DE1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40849F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2CB754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81FD2F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DAF4F4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F3F84E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897CA2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7F4AD0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65E010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5178C3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92BE75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A184BD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6E38C6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84F644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E89619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D31F9D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709E7B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7CA35D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93CF9F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90E060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FCA601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795A1D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ВИСНОВ</w:t>
      </w:r>
      <w:r>
        <w:rPr>
          <w:rFonts w:ascii="Times New Roman" w:hAnsi="Times New Roman"/>
          <w:sz w:val="28"/>
          <w:szCs w:val="28"/>
          <w:lang w:val="uk-UA"/>
        </w:rPr>
        <w:t>КИ</w:t>
      </w:r>
    </w:p>
    <w:p w14:paraId="5882FE00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 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Ф.Бекон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писав : «Істина є донькою часу, а не авторитету » .</w:t>
      </w:r>
    </w:p>
    <w:p w14:paraId="34571C52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Події, пов'язані з депортаціями 40-х років XX століття довгий час замовчувалися радянською історіографією. З кінця 80-х років були видані ряд указів про зняття грифу секретності з архівних документів, даних про репресії. Що у свою чергу стало поштовхом до ретельного вивчення фактів беззаконня радянської влади в селах Бессарабії. Десятки тисяч таких же людей, як наші прадіди, відбували посилання в Новосибірській і Томській областях. Ті, що залишилися в живих, змогли повернутися на Батьківщину лише в другій половині 1950-х. Більшості вже немає в живих, а заслані колись в Сибір дітками, сьогодні -літні люди. Історія їх перебування на Томській землі ще не написана. У ній надто багато "білих плям" - багатьох років ретельно приховуваних фактів жорстокого свавілля влади, кривавих репресій, скотинячого існування і масової загибелі, особливо людей похилого віку і дітей.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Е.Кестнер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казав : «Все зрозуміти зовсім не означає все пробачити».</w:t>
      </w:r>
    </w:p>
    <w:p w14:paraId="0CE632DC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   Після того, як Україна обрала незалежність, у 1992 р.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КабМін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прийняв Постанову про створення Комісії по реабілітації незаконно репресованих ,яка разом із судами відповідних рівнів ухвалювали рішення про компенсацію матеріальних збитків репресованих.(Додаток Б). Нажаль, місцевою владою ці рішення не виконані і залишилися на папері.(Додаток Б). В Молдові категорія людей, яка була репресована на Україні, але проживає в Молдові ,а також діти репресованих знаходяться під соціальним захистом і користуються пільгами.(Додаток Б).Працюючи з архівними справами своїх прадідів і дідів, я занурилася в атмосферу тих страшних років. У мене таке відчуття, що я побувала в тому часі, пройшла поряд з сотнями тисяч засланих і репресованих.</w:t>
      </w:r>
    </w:p>
    <w:p w14:paraId="7639D6D1" w14:textId="77777777" w:rsidR="003837B0" w:rsidRPr="00A454CB" w:rsidRDefault="003837B0" w:rsidP="003837B0">
      <w:pPr>
        <w:tabs>
          <w:tab w:val="left" w:pos="241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Підбиваючи підсумки сво</w:t>
      </w:r>
      <w:r>
        <w:rPr>
          <w:rFonts w:ascii="Times New Roman" w:hAnsi="Times New Roman"/>
          <w:sz w:val="28"/>
          <w:szCs w:val="28"/>
          <w:lang w:val="uk-UA"/>
        </w:rPr>
        <w:t>єї роботи, приходимо до висновків</w:t>
      </w:r>
      <w:r w:rsidRPr="00A454CB">
        <w:rPr>
          <w:rFonts w:ascii="Times New Roman" w:hAnsi="Times New Roman"/>
          <w:sz w:val="28"/>
          <w:szCs w:val="28"/>
          <w:lang w:val="uk-UA"/>
        </w:rPr>
        <w:t>:</w:t>
      </w:r>
    </w:p>
    <w:p w14:paraId="23F31945" w14:textId="77777777" w:rsidR="003837B0" w:rsidRDefault="003837B0" w:rsidP="003837B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142" w:hanging="568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В процесі радянізації Бессарабії, Кремлівська влада застосовувала насильницькі 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антилюдські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методи. Люди були позбавлені людських і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політичних прав. Вони були перетворені на робочу силу, яка працювала на державу безкоштовно.</w:t>
      </w:r>
    </w:p>
    <w:p w14:paraId="401D43F5" w14:textId="77777777" w:rsidR="003837B0" w:rsidRDefault="003837B0" w:rsidP="003837B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142" w:hanging="568"/>
        <w:jc w:val="both"/>
        <w:rPr>
          <w:rFonts w:ascii="Times New Roman" w:hAnsi="Times New Roman"/>
          <w:sz w:val="28"/>
          <w:szCs w:val="28"/>
          <w:lang w:val="uk-UA"/>
        </w:rPr>
      </w:pPr>
      <w:r w:rsidRPr="00530766">
        <w:rPr>
          <w:rFonts w:ascii="Times New Roman" w:hAnsi="Times New Roman"/>
          <w:sz w:val="28"/>
          <w:szCs w:val="28"/>
          <w:lang w:val="uk-UA"/>
        </w:rPr>
        <w:t>Депортація на півдні Бессарабії була здійснена протизаконними методами, не бралося в рахунок ні соціальне положення, ні стан здоров'я, ні вік людей, яких в терміновому порядку підлягало депортувати. Були депортовані діти і люди похилого віку, які не представляли загрозу для тоталітарного комуністичного режиму.</w:t>
      </w:r>
    </w:p>
    <w:p w14:paraId="3DC4EA51" w14:textId="77777777" w:rsidR="003837B0" w:rsidRDefault="003837B0" w:rsidP="003837B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142" w:hanging="568"/>
        <w:jc w:val="both"/>
        <w:rPr>
          <w:rFonts w:ascii="Times New Roman" w:hAnsi="Times New Roman"/>
          <w:sz w:val="28"/>
          <w:szCs w:val="28"/>
          <w:lang w:val="uk-UA"/>
        </w:rPr>
      </w:pPr>
      <w:r w:rsidRPr="00530766">
        <w:rPr>
          <w:rFonts w:ascii="Times New Roman" w:hAnsi="Times New Roman"/>
          <w:sz w:val="28"/>
          <w:szCs w:val="28"/>
          <w:lang w:val="uk-UA"/>
        </w:rPr>
        <w:t>Вважаємо, що надалі повинні проводитися дослідження за допомогою опитування родичів і свідків тих темних сторінок нашої національної історії.</w:t>
      </w:r>
    </w:p>
    <w:p w14:paraId="465DF6DF" w14:textId="77777777" w:rsidR="003837B0" w:rsidRDefault="003837B0" w:rsidP="003837B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142" w:hanging="568"/>
        <w:jc w:val="both"/>
        <w:rPr>
          <w:rFonts w:ascii="Times New Roman" w:hAnsi="Times New Roman"/>
          <w:sz w:val="28"/>
          <w:szCs w:val="28"/>
          <w:lang w:val="uk-UA"/>
        </w:rPr>
      </w:pPr>
      <w:r w:rsidRPr="00530766">
        <w:rPr>
          <w:rFonts w:ascii="Times New Roman" w:hAnsi="Times New Roman"/>
          <w:sz w:val="28"/>
          <w:szCs w:val="28"/>
          <w:lang w:val="uk-UA"/>
        </w:rPr>
        <w:t xml:space="preserve"> Дуже важливо організовувати зустрічі  для спілкування молоді з такими людьми, щоби не допустити, унеможливити створення і повторення подібних подій у нашій країні. Для збереження для нащадків спогадів учасників і свідків тих процесів, живих носіїв історії нашого народу, група небайдужих талановитих  ініціативних уродженців Криничного знімає фільм про наше село. В ньому ці люди-легенди являються головними героями (Додаток В.6).</w:t>
      </w:r>
    </w:p>
    <w:p w14:paraId="1DD4B3DD" w14:textId="77777777" w:rsidR="003837B0" w:rsidRPr="00530766" w:rsidRDefault="003837B0" w:rsidP="003837B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142" w:hanging="568"/>
        <w:jc w:val="both"/>
        <w:rPr>
          <w:rFonts w:ascii="Times New Roman" w:hAnsi="Times New Roman"/>
          <w:sz w:val="28"/>
          <w:szCs w:val="28"/>
          <w:lang w:val="uk-UA"/>
        </w:rPr>
      </w:pPr>
      <w:r w:rsidRPr="00530766">
        <w:rPr>
          <w:rFonts w:ascii="Times New Roman" w:hAnsi="Times New Roman"/>
          <w:sz w:val="28"/>
          <w:szCs w:val="28"/>
          <w:lang w:val="uk-UA"/>
        </w:rPr>
        <w:t>Слід в кожному населеному пункті зводити стели в пам'ять репресованих. Адже знаючи помилки минулого, ми зможемо запобігти помилкам майбутнього.</w:t>
      </w:r>
    </w:p>
    <w:p w14:paraId="0404D984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194138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Земле моя,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багатостраждально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 </w:t>
      </w:r>
    </w:p>
    <w:p w14:paraId="68E7D7E2" w14:textId="77777777" w:rsidR="003837B0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Миліша за всіх мені 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151F170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Бесарабийо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майко 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българин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брате,</w:t>
      </w:r>
    </w:p>
    <w:p w14:paraId="5FA82496" w14:textId="77777777" w:rsidR="003837B0" w:rsidRPr="00A454CB" w:rsidRDefault="003837B0" w:rsidP="003837B0">
      <w:pPr>
        <w:tabs>
          <w:tab w:val="left" w:pos="24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Кръвта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ни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става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вод</w:t>
      </w:r>
      <w:r w:rsidRPr="003837B0">
        <w:rPr>
          <w:rFonts w:ascii="Times New Roman" w:hAnsi="Times New Roman"/>
          <w:sz w:val="28"/>
          <w:szCs w:val="28"/>
          <w:lang w:val="ru-RU"/>
        </w:rPr>
        <w:t>ъ</w:t>
      </w:r>
      <w:r w:rsidRPr="00A454CB">
        <w:rPr>
          <w:rFonts w:ascii="Times New Roman" w:hAnsi="Times New Roman"/>
          <w:sz w:val="28"/>
          <w:szCs w:val="28"/>
          <w:lang w:val="uk-UA"/>
        </w:rPr>
        <w:t>.</w:t>
      </w:r>
    </w:p>
    <w:p w14:paraId="50907298" w14:textId="77777777" w:rsid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508924D5" w14:textId="77777777" w:rsid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856E3A2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78679909" w14:textId="77777777" w:rsid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966F0A5" w14:textId="77777777" w:rsid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D2AC5E1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СПИСОК  ВИКОРИСТАНОЇ  ЛІТЕРАТУРИ</w:t>
      </w:r>
    </w:p>
    <w:p w14:paraId="2CF61DB5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eastAsia="SchoolBookAC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1.</w:t>
      </w:r>
      <w:r w:rsidRPr="00A454CB">
        <w:rPr>
          <w:rFonts w:ascii="Times New Roman" w:hAnsi="Times New Roman"/>
          <w:iCs/>
          <w:sz w:val="28"/>
          <w:szCs w:val="28"/>
          <w:lang w:val="uk-UA"/>
        </w:rPr>
        <w:t xml:space="preserve"> Бажан О. </w:t>
      </w:r>
      <w:r w:rsidRPr="00A454CB">
        <w:rPr>
          <w:rFonts w:ascii="Times New Roman" w:eastAsia="SchoolBookAC" w:hAnsi="Times New Roman"/>
          <w:sz w:val="28"/>
          <w:szCs w:val="28"/>
          <w:lang w:val="uk-UA"/>
        </w:rPr>
        <w:t xml:space="preserve">Історія Південної Бессарабії у відображенні радянських спецслужб //Південний-Захід. </w:t>
      </w:r>
      <w:proofErr w:type="spellStart"/>
      <w:r w:rsidRPr="00A454CB">
        <w:rPr>
          <w:rFonts w:ascii="Times New Roman" w:eastAsia="SchoolBookAC" w:hAnsi="Times New Roman"/>
          <w:sz w:val="28"/>
          <w:szCs w:val="28"/>
          <w:lang w:val="uk-UA"/>
        </w:rPr>
        <w:t>Одесика</w:t>
      </w:r>
      <w:proofErr w:type="spellEnd"/>
      <w:r w:rsidRPr="00A454CB">
        <w:rPr>
          <w:rFonts w:ascii="Times New Roman" w:eastAsia="SchoolBookAC" w:hAnsi="Times New Roman"/>
          <w:sz w:val="28"/>
          <w:szCs w:val="28"/>
          <w:lang w:val="uk-UA"/>
        </w:rPr>
        <w:t xml:space="preserve"> : </w:t>
      </w:r>
      <w:proofErr w:type="spellStart"/>
      <w:r w:rsidRPr="00A454CB">
        <w:rPr>
          <w:rFonts w:ascii="Times New Roman" w:eastAsia="SchoolBookAC" w:hAnsi="Times New Roman"/>
          <w:sz w:val="28"/>
          <w:szCs w:val="28"/>
          <w:lang w:val="uk-UA"/>
        </w:rPr>
        <w:t>істор</w:t>
      </w:r>
      <w:proofErr w:type="spellEnd"/>
      <w:r w:rsidRPr="00A454CB">
        <w:rPr>
          <w:rFonts w:ascii="Times New Roman" w:eastAsia="SchoolBookAC" w:hAnsi="Times New Roman"/>
          <w:sz w:val="28"/>
          <w:szCs w:val="28"/>
          <w:lang w:val="uk-UA"/>
        </w:rPr>
        <w:t xml:space="preserve">.- </w:t>
      </w:r>
      <w:proofErr w:type="spellStart"/>
      <w:r w:rsidRPr="00A454CB">
        <w:rPr>
          <w:rFonts w:ascii="Times New Roman" w:eastAsia="SchoolBookAC" w:hAnsi="Times New Roman"/>
          <w:sz w:val="28"/>
          <w:szCs w:val="28"/>
          <w:lang w:val="uk-UA"/>
        </w:rPr>
        <w:t>краєзн</w:t>
      </w:r>
      <w:proofErr w:type="spellEnd"/>
      <w:r w:rsidRPr="00A454CB">
        <w:rPr>
          <w:rFonts w:ascii="Times New Roman" w:eastAsia="SchoolBookAC" w:hAnsi="Times New Roman"/>
          <w:sz w:val="28"/>
          <w:szCs w:val="28"/>
          <w:lang w:val="uk-UA"/>
        </w:rPr>
        <w:t xml:space="preserve">. наук. альманах. – </w:t>
      </w:r>
      <w:proofErr w:type="spellStart"/>
      <w:r w:rsidRPr="00A454CB">
        <w:rPr>
          <w:rFonts w:ascii="Times New Roman" w:eastAsia="SchoolBookAC" w:hAnsi="Times New Roman"/>
          <w:sz w:val="28"/>
          <w:szCs w:val="28"/>
          <w:lang w:val="uk-UA"/>
        </w:rPr>
        <w:t>Вип</w:t>
      </w:r>
      <w:proofErr w:type="spellEnd"/>
      <w:r w:rsidRPr="00A454CB">
        <w:rPr>
          <w:rFonts w:ascii="Times New Roman" w:eastAsia="SchoolBookAC" w:hAnsi="Times New Roman"/>
          <w:sz w:val="28"/>
          <w:szCs w:val="28"/>
          <w:lang w:val="uk-UA"/>
        </w:rPr>
        <w:t>. 11. – Одеса  Друкарський дім, 2011</w:t>
      </w:r>
    </w:p>
    <w:p w14:paraId="78DE81D7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Балєв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І.Г.,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Дуков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М.І.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Чушмелій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: історія і культура. Одеса 2018</w:t>
      </w:r>
    </w:p>
    <w:p w14:paraId="0B281430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3.</w:t>
      </w:r>
      <w:proofErr w:type="spellStart"/>
      <w:r w:rsidRPr="003837B0">
        <w:rPr>
          <w:rFonts w:ascii="Times New Roman" w:hAnsi="Times New Roman"/>
          <w:bCs/>
          <w:sz w:val="28"/>
          <w:szCs w:val="28"/>
          <w:lang w:val="ru-RU"/>
        </w:rPr>
        <w:t>Кожокару</w:t>
      </w:r>
      <w:proofErr w:type="spellEnd"/>
      <w:r w:rsidRPr="003837B0">
        <w:rPr>
          <w:rFonts w:ascii="Times New Roman" w:hAnsi="Times New Roman"/>
          <w:bCs/>
          <w:sz w:val="28"/>
          <w:szCs w:val="28"/>
          <w:lang w:val="ru-RU"/>
        </w:rPr>
        <w:t xml:space="preserve"> 2006:</w:t>
      </w:r>
      <w:r w:rsidRPr="00A454CB">
        <w:rPr>
          <w:rFonts w:ascii="Times New Roman" w:hAnsi="Times New Roman"/>
          <w:sz w:val="28"/>
          <w:szCs w:val="28"/>
        </w:rPr>
        <w:t> 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Кожокару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Г. Операция "Юг". // </w:t>
      </w:r>
      <w:proofErr w:type="spellStart"/>
      <w:r w:rsidRPr="00A454CB">
        <w:rPr>
          <w:rFonts w:ascii="Times New Roman" w:hAnsi="Times New Roman"/>
          <w:sz w:val="28"/>
          <w:szCs w:val="28"/>
        </w:rPr>
        <w:t>MoldovaAzi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(Кишинев), 11 июля 2006 &lt;</w:t>
      </w:r>
      <w:hyperlink r:id="rId7" w:tgtFrame="_blank" w:history="1">
        <w:r w:rsidRPr="00A454CB">
          <w:rPr>
            <w:rFonts w:ascii="Times New Roman" w:hAnsi="Times New Roman"/>
            <w:sz w:val="28"/>
            <w:szCs w:val="28"/>
            <w:u w:val="single"/>
          </w:rPr>
          <w:t>http</w:t>
        </w:r>
        <w:r w:rsidRPr="003837B0">
          <w:rPr>
            <w:rFonts w:ascii="Times New Roman" w:hAnsi="Times New Roman"/>
            <w:sz w:val="28"/>
            <w:szCs w:val="28"/>
            <w:u w:val="single"/>
            <w:lang w:val="ru-RU"/>
          </w:rPr>
          <w:t>://</w:t>
        </w:r>
        <w:r w:rsidRPr="00A454CB">
          <w:rPr>
            <w:rFonts w:ascii="Times New Roman" w:hAnsi="Times New Roman"/>
            <w:sz w:val="28"/>
            <w:szCs w:val="28"/>
            <w:u w:val="single"/>
          </w:rPr>
          <w:t>old</w:t>
        </w:r>
        <w:r w:rsidRPr="003837B0">
          <w:rPr>
            <w:rFonts w:ascii="Times New Roman" w:hAnsi="Times New Roman"/>
            <w:sz w:val="28"/>
            <w:szCs w:val="28"/>
            <w:u w:val="single"/>
            <w:lang w:val="ru-RU"/>
          </w:rPr>
          <w:t>.</w:t>
        </w:r>
        <w:proofErr w:type="spellStart"/>
        <w:r w:rsidRPr="00A454CB">
          <w:rPr>
            <w:rFonts w:ascii="Times New Roman" w:hAnsi="Times New Roman"/>
            <w:sz w:val="28"/>
            <w:szCs w:val="28"/>
            <w:u w:val="single"/>
          </w:rPr>
          <w:t>azi</w:t>
        </w:r>
        <w:proofErr w:type="spellEnd"/>
        <w:r w:rsidRPr="003837B0">
          <w:rPr>
            <w:rFonts w:ascii="Times New Roman" w:hAnsi="Times New Roman"/>
            <w:sz w:val="28"/>
            <w:szCs w:val="28"/>
            <w:u w:val="single"/>
            <w:lang w:val="ru-RU"/>
          </w:rPr>
          <w:t>.</w:t>
        </w:r>
        <w:r w:rsidRPr="00A454CB">
          <w:rPr>
            <w:rFonts w:ascii="Times New Roman" w:hAnsi="Times New Roman"/>
            <w:sz w:val="28"/>
            <w:szCs w:val="28"/>
            <w:u w:val="single"/>
          </w:rPr>
          <w:t>md</w:t>
        </w:r>
        <w:r w:rsidRPr="003837B0">
          <w:rPr>
            <w:rFonts w:ascii="Times New Roman" w:hAnsi="Times New Roman"/>
            <w:sz w:val="28"/>
            <w:szCs w:val="28"/>
            <w:u w:val="single"/>
            <w:lang w:val="ru-RU"/>
          </w:rPr>
          <w:t>/</w:t>
        </w:r>
        <w:r w:rsidRPr="00A454CB">
          <w:rPr>
            <w:rFonts w:ascii="Times New Roman" w:hAnsi="Times New Roman"/>
            <w:sz w:val="28"/>
            <w:szCs w:val="28"/>
            <w:u w:val="single"/>
          </w:rPr>
          <w:t>news</w:t>
        </w:r>
        <w:r w:rsidRPr="003837B0">
          <w:rPr>
            <w:rFonts w:ascii="Times New Roman" w:hAnsi="Times New Roman"/>
            <w:sz w:val="28"/>
            <w:szCs w:val="28"/>
            <w:u w:val="single"/>
            <w:lang w:val="ru-RU"/>
          </w:rPr>
          <w:t>?</w:t>
        </w:r>
        <w:r w:rsidRPr="00A454CB">
          <w:rPr>
            <w:rFonts w:ascii="Times New Roman" w:hAnsi="Times New Roman"/>
            <w:sz w:val="28"/>
            <w:szCs w:val="28"/>
            <w:u w:val="single"/>
          </w:rPr>
          <w:t>ID</w:t>
        </w:r>
        <w:r w:rsidRPr="003837B0">
          <w:rPr>
            <w:rFonts w:ascii="Times New Roman" w:hAnsi="Times New Roman"/>
            <w:sz w:val="28"/>
            <w:szCs w:val="28"/>
            <w:u w:val="single"/>
            <w:lang w:val="ru-RU"/>
          </w:rPr>
          <w:t>=40055</w:t>
        </w:r>
      </w:hyperlink>
      <w:r w:rsidRPr="003837B0">
        <w:rPr>
          <w:rFonts w:ascii="Times New Roman" w:hAnsi="Times New Roman"/>
          <w:sz w:val="28"/>
          <w:szCs w:val="28"/>
          <w:lang w:val="ru-RU"/>
        </w:rPr>
        <w:t>&gt; (26.01.2011).</w:t>
      </w:r>
    </w:p>
    <w:p w14:paraId="1B9B2B50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  <w:lang w:val="uk-UA"/>
        </w:rPr>
      </w:pPr>
      <w:r w:rsidRPr="00A454CB">
        <w:rPr>
          <w:rFonts w:ascii="Times New Roman" w:eastAsia="SchoolBookAC" w:hAnsi="Times New Roman"/>
          <w:sz w:val="28"/>
          <w:szCs w:val="28"/>
          <w:lang w:val="uk-UA"/>
        </w:rPr>
        <w:t xml:space="preserve">4. </w:t>
      </w:r>
      <w:proofErr w:type="spellStart"/>
      <w:r w:rsidRPr="00A454CB">
        <w:rPr>
          <w:rFonts w:ascii="Times New Roman" w:eastAsia="SchoolBookAC" w:hAnsi="Times New Roman"/>
          <w:iCs/>
          <w:sz w:val="28"/>
          <w:szCs w:val="28"/>
          <w:lang w:val="uk-UA"/>
        </w:rPr>
        <w:t>Михайлуца</w:t>
      </w:r>
      <w:proofErr w:type="spellEnd"/>
      <w:r w:rsidRPr="00A454CB">
        <w:rPr>
          <w:rFonts w:ascii="Times New Roman" w:eastAsia="SchoolBookAC" w:hAnsi="Times New Roman"/>
          <w:iCs/>
          <w:sz w:val="28"/>
          <w:szCs w:val="28"/>
          <w:lang w:val="uk-UA"/>
        </w:rPr>
        <w:t xml:space="preserve"> М. Південна Бессарабія: рік радянізації і перші дні </w:t>
      </w:r>
      <w:proofErr w:type="spellStart"/>
      <w:r w:rsidRPr="00A454CB">
        <w:rPr>
          <w:rFonts w:ascii="Times New Roman" w:eastAsia="SchoolBookAC" w:hAnsi="Times New Roman"/>
          <w:iCs/>
          <w:sz w:val="28"/>
          <w:szCs w:val="28"/>
          <w:lang w:val="uk-UA"/>
        </w:rPr>
        <w:t>війни.</w:t>
      </w:r>
      <w:r w:rsidRPr="00A454CB">
        <w:rPr>
          <w:rFonts w:ascii="Times New Roman" w:hAnsi="Times New Roman"/>
          <w:iCs/>
          <w:sz w:val="28"/>
          <w:szCs w:val="28"/>
          <w:lang w:val="uk-UA"/>
        </w:rPr>
        <w:t>Краєзнавство</w:t>
      </w:r>
      <w:proofErr w:type="spellEnd"/>
      <w:r w:rsidRPr="00A454CB">
        <w:rPr>
          <w:rFonts w:ascii="Times New Roman" w:hAnsi="Times New Roman"/>
          <w:iCs/>
          <w:sz w:val="28"/>
          <w:szCs w:val="28"/>
          <w:lang w:val="uk-UA"/>
        </w:rPr>
        <w:t xml:space="preserve"> 2' 2011</w:t>
      </w:r>
    </w:p>
    <w:p w14:paraId="2AD9668B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5. Одеський мартиролог : Дані про репресованих Одеси і Одеської області за</w:t>
      </w:r>
    </w:p>
    <w:p w14:paraId="713FAB19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роки радянської влади :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іст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.-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мемор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вид. [у4 т.] / [уклад. : Л. В. Ковальчук, Г. О.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Разумов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]. – Одеса : ОКФА , 1997–2006. – Т. 3.</w:t>
      </w:r>
    </w:p>
    <w:p w14:paraId="3293DEA9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Електронні ресурси:</w:t>
      </w:r>
    </w:p>
    <w:p w14:paraId="6DD1C78B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6. https://israel-north.livejournal.com/12624.html</w:t>
      </w:r>
    </w:p>
    <w:p w14:paraId="23E10AA5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7. https://procol-harum.livejournal.com/852224.html</w:t>
      </w:r>
    </w:p>
    <w:p w14:paraId="0B622C31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8. </w:t>
      </w:r>
      <w:hyperlink r:id="rId8" w:history="1">
        <w:r w:rsidRPr="00A454CB">
          <w:rPr>
            <w:rFonts w:ascii="Times New Roman" w:hAnsi="Times New Roman"/>
            <w:bCs/>
            <w:sz w:val="28"/>
            <w:szCs w:val="28"/>
          </w:rPr>
          <w:t>https</w:t>
        </w:r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://</w:t>
        </w:r>
        <w:proofErr w:type="spellStart"/>
        <w:r w:rsidRPr="00A454CB">
          <w:rPr>
            <w:rFonts w:ascii="Times New Roman" w:hAnsi="Times New Roman"/>
            <w:bCs/>
            <w:sz w:val="28"/>
            <w:szCs w:val="28"/>
          </w:rPr>
          <w:t>ru</w:t>
        </w:r>
        <w:proofErr w:type="spellEnd"/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.</w:t>
        </w:r>
        <w:proofErr w:type="spellStart"/>
        <w:r w:rsidRPr="00A454CB">
          <w:rPr>
            <w:rFonts w:ascii="Times New Roman" w:hAnsi="Times New Roman"/>
            <w:bCs/>
            <w:sz w:val="28"/>
            <w:szCs w:val="28"/>
          </w:rPr>
          <w:t>wikipedia</w:t>
        </w:r>
        <w:proofErr w:type="spellEnd"/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.</w:t>
        </w:r>
        <w:r w:rsidRPr="00A454CB">
          <w:rPr>
            <w:rFonts w:ascii="Times New Roman" w:hAnsi="Times New Roman"/>
            <w:bCs/>
            <w:sz w:val="28"/>
            <w:szCs w:val="28"/>
          </w:rPr>
          <w:t>org</w:t>
        </w:r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/</w:t>
        </w:r>
        <w:r w:rsidRPr="00A454CB">
          <w:rPr>
            <w:rFonts w:ascii="Times New Roman" w:hAnsi="Times New Roman"/>
            <w:bCs/>
            <w:sz w:val="28"/>
            <w:szCs w:val="28"/>
          </w:rPr>
          <w:t>wiki</w:t>
        </w:r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/</w:t>
        </w:r>
        <w:proofErr w:type="spellStart"/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Операция</w:t>
        </w:r>
        <w:proofErr w:type="spellEnd"/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_«</w:t>
        </w:r>
        <w:proofErr w:type="spellStart"/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Юг</w:t>
        </w:r>
        <w:proofErr w:type="spellEnd"/>
        <w:r w:rsidRPr="00A454CB">
          <w:rPr>
            <w:rFonts w:ascii="Times New Roman" w:hAnsi="Times New Roman"/>
            <w:bCs/>
            <w:sz w:val="28"/>
            <w:szCs w:val="28"/>
            <w:lang w:val="uk-UA"/>
          </w:rPr>
          <w:t>»</w:t>
        </w:r>
      </w:hyperlink>
    </w:p>
    <w:p w14:paraId="50461BE2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Cs/>
          <w:sz w:val="28"/>
          <w:szCs w:val="28"/>
          <w:lang w:val="ru-RU"/>
        </w:rPr>
        <w:t xml:space="preserve">9. </w:t>
      </w:r>
      <w:hyperlink r:id="rId9" w:history="1">
        <w:r w:rsidRPr="00A454CB">
          <w:rPr>
            <w:rStyle w:val="a6"/>
            <w:rFonts w:ascii="Times New Roman" w:hAnsi="Times New Roman"/>
            <w:bCs/>
            <w:sz w:val="28"/>
            <w:szCs w:val="28"/>
          </w:rPr>
          <w:t>https</w:t>
        </w:r>
        <w:r w:rsidRPr="003837B0">
          <w:rPr>
            <w:rStyle w:val="a6"/>
            <w:rFonts w:ascii="Times New Roman" w:hAnsi="Times New Roman"/>
            <w:bCs/>
            <w:sz w:val="28"/>
            <w:szCs w:val="28"/>
            <w:lang w:val="ru-RU"/>
          </w:rPr>
          <w:t>://</w:t>
        </w:r>
        <w:proofErr w:type="spellStart"/>
        <w:r w:rsidRPr="00A454CB">
          <w:rPr>
            <w:rStyle w:val="a6"/>
            <w:rFonts w:ascii="Times New Roman" w:hAnsi="Times New Roman"/>
            <w:bCs/>
            <w:sz w:val="28"/>
            <w:szCs w:val="28"/>
          </w:rPr>
          <w:t>antisovetsky</w:t>
        </w:r>
        <w:proofErr w:type="spellEnd"/>
        <w:r w:rsidRPr="003837B0">
          <w:rPr>
            <w:rStyle w:val="a6"/>
            <w:rFonts w:ascii="Times New Roman" w:hAnsi="Times New Roman"/>
            <w:bCs/>
            <w:sz w:val="28"/>
            <w:szCs w:val="28"/>
            <w:lang w:val="ru-RU"/>
          </w:rPr>
          <w:t>.</w:t>
        </w:r>
        <w:proofErr w:type="spellStart"/>
        <w:r w:rsidRPr="00A454CB">
          <w:rPr>
            <w:rStyle w:val="a6"/>
            <w:rFonts w:ascii="Times New Roman" w:hAnsi="Times New Roman"/>
            <w:bCs/>
            <w:sz w:val="28"/>
            <w:szCs w:val="28"/>
          </w:rPr>
          <w:t>livejournal</w:t>
        </w:r>
        <w:proofErr w:type="spellEnd"/>
        <w:r w:rsidRPr="003837B0">
          <w:rPr>
            <w:rStyle w:val="a6"/>
            <w:rFonts w:ascii="Times New Roman" w:hAnsi="Times New Roman"/>
            <w:bCs/>
            <w:sz w:val="28"/>
            <w:szCs w:val="28"/>
            <w:lang w:val="ru-RU"/>
          </w:rPr>
          <w:t>.</w:t>
        </w:r>
        <w:r w:rsidRPr="00A454CB">
          <w:rPr>
            <w:rStyle w:val="a6"/>
            <w:rFonts w:ascii="Times New Roman" w:hAnsi="Times New Roman"/>
            <w:bCs/>
            <w:sz w:val="28"/>
            <w:szCs w:val="28"/>
          </w:rPr>
          <w:t>com</w:t>
        </w:r>
        <w:r w:rsidRPr="003837B0">
          <w:rPr>
            <w:rStyle w:val="a6"/>
            <w:rFonts w:ascii="Times New Roman" w:hAnsi="Times New Roman"/>
            <w:bCs/>
            <w:sz w:val="28"/>
            <w:szCs w:val="28"/>
            <w:lang w:val="ru-RU"/>
          </w:rPr>
          <w:t>/59913.</w:t>
        </w:r>
        <w:r w:rsidRPr="00A454CB">
          <w:rPr>
            <w:rStyle w:val="a6"/>
            <w:rFonts w:ascii="Times New Roman" w:hAnsi="Times New Roman"/>
            <w:bCs/>
            <w:sz w:val="28"/>
            <w:szCs w:val="28"/>
          </w:rPr>
          <w:t>html</w:t>
        </w:r>
        <w:r w:rsidRPr="00A454CB">
          <w:rPr>
            <w:rStyle w:val="a6"/>
            <w:rFonts w:ascii="Times New Roman" w:hAnsi="Times New Roman"/>
            <w:bCs/>
            <w:sz w:val="28"/>
            <w:szCs w:val="28"/>
            <w:lang w:val="uk-UA"/>
          </w:rPr>
          <w:t xml:space="preserve"> </w:t>
        </w:r>
        <w:proofErr w:type="spellStart"/>
        <w:r w:rsidRPr="00A454CB">
          <w:rPr>
            <w:rStyle w:val="a6"/>
            <w:rFonts w:ascii="Times New Roman" w:hAnsi="Times New Roman"/>
            <w:sz w:val="28"/>
            <w:szCs w:val="28"/>
            <w:lang w:val="uk-UA"/>
          </w:rPr>
          <w:t>Вхождение</w:t>
        </w:r>
        <w:proofErr w:type="spellEnd"/>
      </w:hyperlink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Молдавии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состав СССР: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репрессии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депортации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коллективизация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и голод.</w:t>
      </w:r>
    </w:p>
    <w:p w14:paraId="2CA87CE7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10. lists.memo.ru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Жертвы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политического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террора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СССР</w:t>
      </w:r>
    </w:p>
    <w:p w14:paraId="56CC6E8D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11. library.odmu.edu.ua/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catalog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/57419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Одесский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мартиролог: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Данные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ab/>
        <w:t xml:space="preserve">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репрессированных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Одессы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 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Одесской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области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 за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годы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советской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власти.Т.4 </w:t>
      </w:r>
    </w:p>
    <w:p w14:paraId="7BB9FFBF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12. </w:t>
      </w:r>
      <w:hyperlink r:id="rId10" w:history="1">
        <w:r w:rsidRPr="00A454CB">
          <w:rPr>
            <w:rFonts w:ascii="Times New Roman" w:hAnsi="Times New Roman"/>
            <w:sz w:val="28"/>
            <w:szCs w:val="28"/>
            <w:lang w:val="uk-UA"/>
          </w:rPr>
          <w:t>www.histpricion.ru/mrep16.php</w:t>
        </w:r>
      </w:hyperlink>
    </w:p>
    <w:p w14:paraId="29952B23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13. </w:t>
      </w:r>
      <w:hyperlink r:id="rId11" w:history="1">
        <w:r w:rsidRPr="00A454CB">
          <w:rPr>
            <w:rFonts w:ascii="Times New Roman" w:hAnsi="Times New Roman"/>
            <w:sz w:val="28"/>
            <w:szCs w:val="28"/>
            <w:lang w:val="uk-UA"/>
          </w:rPr>
          <w:t>www.reabit.org.ua</w:t>
        </w:r>
      </w:hyperlink>
      <w:r w:rsidRPr="00A454CB">
        <w:rPr>
          <w:rFonts w:ascii="Times New Roman" w:hAnsi="Times New Roman"/>
          <w:sz w:val="28"/>
          <w:szCs w:val="28"/>
          <w:lang w:val="uk-UA"/>
        </w:rPr>
        <w:t xml:space="preserve">  «Реабілітовані історією»</w:t>
      </w:r>
    </w:p>
    <w:p w14:paraId="5AA4B528" w14:textId="77777777" w:rsidR="003837B0" w:rsidRPr="00A454CB" w:rsidRDefault="003837B0" w:rsidP="003837B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14.http://fb.com/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etnodocfilm.cheshma.varuita</w:t>
      </w:r>
      <w:proofErr w:type="spellEnd"/>
    </w:p>
    <w:p w14:paraId="7BC69865" w14:textId="77777777" w:rsidR="003837B0" w:rsidRPr="00A454CB" w:rsidRDefault="003837B0" w:rsidP="003837B0">
      <w:pPr>
        <w:spacing w:line="360" w:lineRule="auto"/>
        <w:ind w:left="567"/>
        <w:rPr>
          <w:rFonts w:ascii="Times New Roman" w:hAnsi="Times New Roman"/>
          <w:sz w:val="28"/>
          <w:szCs w:val="28"/>
          <w:lang w:val="uk-UA"/>
        </w:rPr>
      </w:pPr>
    </w:p>
    <w:p w14:paraId="0CD144DE" w14:textId="77777777" w:rsidR="003837B0" w:rsidRDefault="003837B0" w:rsidP="003837B0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4BBAF6" w14:textId="77777777" w:rsidR="003837B0" w:rsidRPr="00A454CB" w:rsidRDefault="003837B0" w:rsidP="003837B0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503FB1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</w:p>
    <w:p w14:paraId="70A8385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ДОДАТОК  А.    АНКЕТИ РЕСПОНДЕНТІВ.</w:t>
      </w:r>
    </w:p>
    <w:p w14:paraId="0086A061" w14:textId="77777777" w:rsidR="003837B0" w:rsidRP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837B0">
        <w:rPr>
          <w:rFonts w:ascii="Times New Roman" w:hAnsi="Times New Roman"/>
          <w:b/>
          <w:sz w:val="28"/>
          <w:szCs w:val="28"/>
          <w:lang w:val="ru-RU"/>
        </w:rPr>
        <w:t>Анкета респондента №1</w:t>
      </w:r>
    </w:p>
    <w:p w14:paraId="47C3480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3837B0" w:rsidRPr="00A454CB" w:rsidSect="003837B0">
          <w:headerReference w:type="default" r:id="rId12"/>
          <w:pgSz w:w="11906" w:h="16838"/>
          <w:pgMar w:top="567" w:right="851" w:bottom="1134" w:left="1701" w:header="1134" w:footer="1134" w:gutter="0"/>
          <w:pgNumType w:start="1"/>
          <w:cols w:space="708"/>
          <w:titlePg/>
          <w:docGrid w:linePitch="360"/>
        </w:sectPr>
      </w:pPr>
    </w:p>
    <w:p w14:paraId="29AF4DD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5B71672" wp14:editId="6BE4FFC2">
            <wp:extent cx="1266825" cy="18097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sz w:val="28"/>
          <w:szCs w:val="28"/>
          <w:lang w:val="uk-UA"/>
        </w:rPr>
        <w:tab/>
      </w:r>
      <w:r w:rsidRPr="00A454CB">
        <w:rPr>
          <w:rFonts w:ascii="Times New Roman" w:hAnsi="Times New Roman"/>
          <w:sz w:val="28"/>
          <w:szCs w:val="28"/>
          <w:lang w:val="uk-UA"/>
        </w:rPr>
        <w:tab/>
      </w:r>
    </w:p>
    <w:p w14:paraId="454A5533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Гергій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Олексійович </w:t>
      </w:r>
    </w:p>
    <w:p w14:paraId="4FB3576C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с.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Мирне  </w:t>
      </w:r>
    </w:p>
    <w:p w14:paraId="2E2DB888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Тараклійського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7B0">
        <w:rPr>
          <w:rFonts w:ascii="Times New Roman" w:hAnsi="Times New Roman"/>
          <w:sz w:val="28"/>
          <w:szCs w:val="28"/>
          <w:lang w:val="ru-RU"/>
        </w:rPr>
        <w:t>району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Молдова </w:t>
      </w:r>
    </w:p>
    <w:p w14:paraId="2B0CFB45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Народи</w:t>
      </w:r>
      <w:r w:rsidRPr="00A454CB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в 19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22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2C1052F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помер у 2018 році</w:t>
      </w:r>
    </w:p>
    <w:p w14:paraId="094ACF5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3837B0" w:rsidRPr="00A454CB" w:rsidSect="00383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0092F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Кореспондент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Георгію Олексійовичу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розкаж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ть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про </w:t>
      </w:r>
      <w:r w:rsidRPr="00A454CB">
        <w:rPr>
          <w:rFonts w:ascii="Times New Roman" w:hAnsi="Times New Roman"/>
          <w:sz w:val="28"/>
          <w:szCs w:val="28"/>
          <w:lang w:val="uk-UA"/>
        </w:rPr>
        <w:t>своє дитинство.</w:t>
      </w:r>
    </w:p>
    <w:p w14:paraId="2F12280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Респондент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– Мого батька звали Олексієм Івановичем, мати- Євдокія  Іванівна. Я був  другим сином .Старшого сина звали Олексій ,а через декілька років народився і молодший -Іван .На селі діти дорослішають рано ,бо важка робота займає весь світовий день. Землі було багато, худоби теж. На озері Ялпуг у нас  була ділянка –плавні .Треба було все якомога краще обробити , щоб повернути податки, сплатити збір і решту доходів залишити  родині. Стосовно риболовлі на озері- хазяїн, в першу чергу повинен був здати  фіксовану кількість улову безкоштовно у Болградську  гімназію для учнів ,а вже потім залишати собі обмежену кількість риби. За цім ретельно слідкували каральні органи румунської влади. Наша велика  і міцна родина жила у просторому цегляному будинку на вулиці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Мичурина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.В 1939 році я, які багато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інших молодих людей ,живущих у селі, був відправлений на службу до румунської армії.</w:t>
      </w:r>
    </w:p>
    <w:p w14:paraId="66976844" w14:textId="77777777" w:rsidR="003837B0" w:rsidRP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К. </w:t>
      </w:r>
      <w:r w:rsidRPr="003837B0">
        <w:rPr>
          <w:rFonts w:ascii="Times New Roman" w:hAnsi="Times New Roman"/>
          <w:sz w:val="28"/>
          <w:szCs w:val="28"/>
          <w:lang w:val="ru-RU"/>
        </w:rPr>
        <w:t>–</w:t>
      </w:r>
      <w:r w:rsidRPr="00A454CB">
        <w:rPr>
          <w:rFonts w:ascii="Times New Roman" w:hAnsi="Times New Roman"/>
          <w:sz w:val="28"/>
          <w:szCs w:val="28"/>
          <w:lang w:val="uk-UA"/>
        </w:rPr>
        <w:t>Коли ви одружились</w:t>
      </w:r>
      <w:r w:rsidRPr="003837B0">
        <w:rPr>
          <w:rFonts w:ascii="Times New Roman" w:hAnsi="Times New Roman"/>
          <w:sz w:val="28"/>
          <w:szCs w:val="28"/>
          <w:lang w:val="ru-RU"/>
        </w:rPr>
        <w:t>?</w:t>
      </w:r>
    </w:p>
    <w:p w14:paraId="5987E7F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Р.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Служив майже рік</w:t>
      </w:r>
      <w:r w:rsidRPr="003837B0">
        <w:rPr>
          <w:rFonts w:ascii="Times New Roman" w:hAnsi="Times New Roman"/>
          <w:sz w:val="28"/>
          <w:szCs w:val="28"/>
          <w:lang w:val="ru-RU"/>
        </w:rPr>
        <w:t>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Повернувся,  жив життям простого сільського парня. В 1940 році я одружився із молодою красунею Меланією. Вона була теж із заможної родини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Бордєєвих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У них в родині було 5 доньок. Всі були привабливими . Меланія була третьою дочкою. В 1941 в родині народився син Олексій ,а в 1946-син Іван . Народження другого сина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співпало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 тим часом ,коли лютував у селі голод.</w:t>
      </w:r>
    </w:p>
    <w:p w14:paraId="4DDB0B2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Розкажіть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, як вам жилося в той час?</w:t>
      </w:r>
    </w:p>
    <w:p w14:paraId="6748C7B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Р.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Жили в страху: пройшов день- треба дожити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до ранку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 xml:space="preserve">. Переночували-треба дочекатися вечора. Спочатку співробітники НКВС, так звані «яструбки», забирали голів сімей і, поспіхом прочитавши постанову, в  якій всім затриманим  інкримінувалось одне-«вороги народу». Куди вивозились ці </w:t>
      </w:r>
    </w:p>
    <w:p w14:paraId="6E238A4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люди члени родини на той момент не знали. Через деякий час доходила звістка, що когось із затриманих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етапували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Сибір або в Казахстан ,а були звістки і страшніші -коли треба було забирати тіла закатованих і розстріляних в Ізмаїльській тюрмі. В невеликому селі не залишилось родин, яких прямо чи побічно не торкнулась ця трагедія.</w:t>
      </w:r>
    </w:p>
    <w:p w14:paraId="647DBAB6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Розкажіть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7B0">
        <w:rPr>
          <w:rFonts w:ascii="Times New Roman" w:hAnsi="Times New Roman"/>
          <w:sz w:val="28"/>
          <w:szCs w:val="28"/>
          <w:lang w:val="ru-RU"/>
        </w:rPr>
        <w:t>про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той страшний день.</w:t>
      </w:r>
    </w:p>
    <w:p w14:paraId="4670B301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Р.</w:t>
      </w:r>
      <w:r w:rsidRPr="00A454CB">
        <w:rPr>
          <w:rFonts w:ascii="Times New Roman" w:hAnsi="Times New Roman"/>
          <w:sz w:val="28"/>
          <w:szCs w:val="28"/>
          <w:lang w:val="uk-UA"/>
        </w:rPr>
        <w:t>- 6 жовтня 1948 р. –день, коли змінилося все життя.  В ту рокову ніч у будинок зайшли два солдати і старший, розбудили сплячу сім'ю і наказали збиратися і сідати на підводи.  Не зачитавши ніякого документу, просто заявили, що їх сім'я належить виселенню. Нам дали 2 години на збори найнеобхіднішого, матраца, хліба. Діти і жінка плакали. Ми чули, що когось з односельців вже забрали. Знали, що забрали мого старшого брата Олексія з родиною.</w:t>
      </w:r>
      <w:r w:rsidRPr="00A454CB">
        <w:rPr>
          <w:rFonts w:ascii="Times New Roman" w:hAnsi="Times New Roman"/>
          <w:sz w:val="28"/>
          <w:szCs w:val="28"/>
          <w:lang w:val="uk-UA"/>
        </w:rPr>
        <w:br/>
        <w:t xml:space="preserve"> Озброєні розмовляли з  нами тільки в наказовому тоні: "не бери те, не ходи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туди. Можете нічого не брати ,бо вас везуть на мило", навіть у туалет не можна було ходити без охорони .Один із конвоїрів зжалився і дозволив витрусити солому з домотканої подушки(«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лиганці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») і наповнити її кукурудзою.  Потім поїхали забирати родину батьків .Вдома застали його матір-Євдокію Пилипівну і молодшого брата Івана .Батько встиг сховатися. Старшого брата, Олексія Олексійовича, і його родину ,які жили окремо , забрали раніше. Коли виїжджали з села , починало світати, накрапував дощик - таким ми запам'ятали цей ранок на усе життя.</w:t>
      </w:r>
    </w:p>
    <w:p w14:paraId="6C9013D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Чи знали куди вас везуть?</w:t>
      </w:r>
    </w:p>
    <w:p w14:paraId="6E56F1B4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Р.</w:t>
      </w: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Могли лише здогадуватися-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м.Ізмаїл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</w:t>
      </w:r>
    </w:p>
    <w:p w14:paraId="1883804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Як ви опинились в Сибіру?</w:t>
      </w:r>
    </w:p>
    <w:p w14:paraId="07DDD1D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Р.</w:t>
      </w: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На пероні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зустріли  ще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 xml:space="preserve"> десять сімей з села (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Желяскови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Мітанови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Ганчеві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). Конвоїр вигукував прізвища заарештованих. Одні родини заштовхували у товарні вагони одного ешелону, інших - в другий ешелон. Конвоїри квапилися, кричали: "Швидше, швидше!" Чоловіки, дружини ,їх діти, обнявшись, гірко плакали, кричали від горя. Конвоїри хапали людей ,пхали їх у вагони. На </w:t>
      </w:r>
      <w:r>
        <w:rPr>
          <w:rFonts w:ascii="Times New Roman" w:hAnsi="Times New Roman"/>
          <w:sz w:val="28"/>
          <w:szCs w:val="28"/>
          <w:lang w:val="uk-UA"/>
        </w:rPr>
        <w:t>станції стояв дикий крик і плач: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хтось комусь на прощання щось наказував. Ця страшна картина не раз приходила мені уві сні . Вагони, в які вантажили людей, були телятниками, раніше в них перевозили худобу. Вони були обладнані нарами в два яруси, усі вікна дуже щільно і добре закупорені. Вагони заповнювали людьми повністю і закривали двері, залишивши маленьку щілину. Туалету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природн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A454CB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в таких вагонах не було. Під час зупинок на станціях людям давали трохи води і кидали ,як собакам чого-небудь з їстівного - траплялося це не часто. Багато з нас не знали російської мови. За довгій місяць дороги дізналися, що  поряд з нами їхали репресовані сотні сімей з сіл і міст Ізмаїльської області. </w:t>
      </w:r>
    </w:p>
    <w:p w14:paraId="63C7934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Куди ви попали?</w:t>
      </w:r>
    </w:p>
    <w:p w14:paraId="7A69B56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8 листопада 1948, після  жахливої дороги, через  місяць добралися до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спецпоселення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Асіно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Томської області. Жили в бараках посеред тайги. В одному бараці 30 сімей. Перегороджували приміщення ширмами. Там же працювали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ліспромхозі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- валили ліс разом із 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зеками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. Траплялось різне-бувала і поножовщина, але згодом, дивлячись як ми працюємо,  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зеки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стали нас поважати. Батько, не витримавши розлуки з рідними, добровільно приїхав  до нас і оселився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Асіно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В Сибіру в  усіх життя було важким, голодним і холодним. Зими здавалися страшенно студеними. Я пам'ятаю, що навіть птахи замерзали на льоту. Люди, насильно привезені з теплих країв, одягнені в лахміття, падали і замерзали.  </w:t>
      </w:r>
    </w:p>
    <w:p w14:paraId="4461FE0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На якій мові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розмовляли ?</w:t>
      </w:r>
      <w:proofErr w:type="gramEnd"/>
    </w:p>
    <w:p w14:paraId="7E5A12F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В перші часи  російську мову знали погано, між собою </w:t>
      </w:r>
      <w:r>
        <w:rPr>
          <w:rFonts w:ascii="Times New Roman" w:hAnsi="Times New Roman"/>
          <w:sz w:val="28"/>
          <w:szCs w:val="28"/>
          <w:lang w:val="uk-UA"/>
        </w:rPr>
        <w:t>в родині і з вихідцями</w:t>
      </w:r>
      <w:r w:rsidRPr="00A454CB">
        <w:rPr>
          <w:rFonts w:ascii="Times New Roman" w:hAnsi="Times New Roman"/>
          <w:sz w:val="28"/>
          <w:szCs w:val="28"/>
          <w:lang w:val="uk-UA"/>
        </w:rPr>
        <w:t>–болгарами спілкувались болгарською мовою. Дітям чужа російська мова давалася набагато легше, ніж доро</w:t>
      </w:r>
      <w:r>
        <w:rPr>
          <w:rFonts w:ascii="Times New Roman" w:hAnsi="Times New Roman"/>
          <w:sz w:val="28"/>
          <w:szCs w:val="28"/>
          <w:lang w:val="uk-UA"/>
        </w:rPr>
        <w:t xml:space="preserve">слим. Вони швидше її освоювали, </w:t>
      </w:r>
      <w:r w:rsidRPr="00A454CB">
        <w:rPr>
          <w:rFonts w:ascii="Times New Roman" w:hAnsi="Times New Roman"/>
          <w:sz w:val="28"/>
          <w:szCs w:val="28"/>
          <w:lang w:val="uk-UA"/>
        </w:rPr>
        <w:t>бо ходили до школи. Земляки завжди тримались дружно, зберігаючи і плекаючи свої традиції і культуру в чужому оточенні. Підтримуючи один одного, ми співали свої болгарські народні пісні, жінки носили свій національний одяг.</w:t>
      </w:r>
    </w:p>
    <w:p w14:paraId="6095E30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Скільки тривала депортація?</w:t>
      </w:r>
    </w:p>
    <w:p w14:paraId="713322A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10 довгих років. Нам дозволили  через 2 роки збудувати собі дерев'яний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сруб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Стали потрохи обзаводитись хазяйством : завели корову і поросят .Для поселенців з інших місць це стало дивовижним. Двічі на місяць ходили в комендатуру на відмітки, іноді були допити . Після смерті Сталіна у 1954 році з квітня стали відмічатись в комендатурі один раз на місяць. </w:t>
      </w:r>
    </w:p>
    <w:p w14:paraId="51C4AFA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Коли прийшла добра звістка?</w:t>
      </w:r>
    </w:p>
    <w:p w14:paraId="0193EEB1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04 липня 1958 р. родину зняли з обліку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спецпоселення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 Нам дозволили  виїхати. Нашої радості не було меж.</w:t>
      </w:r>
    </w:p>
    <w:p w14:paraId="2338BF4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як ви влаштувались у Криничному?</w:t>
      </w:r>
    </w:p>
    <w:p w14:paraId="530F3C3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Приїхавши в рідне село, ми не змогли оселитися в своїх будинках. У будинку батька і  в домі молодшого брата  жили вчителі, яких поселила туди сільрада і які працювали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Криничненській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школі .А  наш будинок по вул.</w:t>
      </w:r>
    </w:p>
    <w:p w14:paraId="0A8525F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Леніна був проданий колгоспом іншій людині.</w:t>
      </w:r>
    </w:p>
    <w:p w14:paraId="310F389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На подвір'ї  мого тестя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Бордєєва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Івана Пилиповича було два будинки, один з яких був порожній. В ньому ми оселилися. Одночасно ми звернулися до влади з проханням виділити нам житло. У відповідь почули про  Постанову, в якій йшлося про неможливість бути прописаними в тій республіці ,звідти були репресовані і про те, що за певний час повинні покинути село. Після обговорення цієї ситуації, я зі своїм старшим братом Олексієм і ще одним репресованим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Трандафіловим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А. влаштувалися на роботу у радгосп-завод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Чумай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Вулканештського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р-ну(зараз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Тараклійський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р-н) Молдавської РСР. Це  був один з найближчих прикордонних 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населенних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пунктів. Там ми  показали себе кращими робітниками і керівництво радгоспу виділило тимчасове житло. За допомогою родичів згодом збудували будинок.</w:t>
      </w:r>
    </w:p>
    <w:p w14:paraId="2FFA14D4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як склалося ваше життя у подальшому?</w:t>
      </w:r>
    </w:p>
    <w:p w14:paraId="27FDD00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Діти виросли, поїхали в Кишинів .Ми з дружиною все життя працювали в радгоспі.</w:t>
      </w:r>
    </w:p>
    <w:p w14:paraId="4F233DB1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lang w:val="ru-RU"/>
        </w:rPr>
        <w:br w:type="page"/>
      </w:r>
      <w:proofErr w:type="spellStart"/>
      <w:r w:rsidRPr="00A454CB">
        <w:rPr>
          <w:rFonts w:ascii="Times New Roman" w:hAnsi="Times New Roman"/>
          <w:b/>
          <w:sz w:val="28"/>
          <w:szCs w:val="28"/>
        </w:rPr>
        <w:lastRenderedPageBreak/>
        <w:t>Анкета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454CB">
        <w:rPr>
          <w:rFonts w:ascii="Times New Roman" w:hAnsi="Times New Roman"/>
          <w:b/>
          <w:sz w:val="28"/>
          <w:szCs w:val="28"/>
        </w:rPr>
        <w:t>респондента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№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1602874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3837B0" w:rsidRPr="00A454CB" w:rsidSect="00383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0C1EF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B34A857" wp14:editId="3E2AFCFA">
            <wp:extent cx="1314450" cy="16859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sz w:val="28"/>
          <w:szCs w:val="28"/>
          <w:lang w:val="uk-UA"/>
        </w:rPr>
        <w:tab/>
      </w:r>
      <w:r w:rsidRPr="00A454CB">
        <w:rPr>
          <w:rFonts w:ascii="Times New Roman" w:hAnsi="Times New Roman"/>
          <w:sz w:val="28"/>
          <w:szCs w:val="28"/>
          <w:lang w:val="uk-UA"/>
        </w:rPr>
        <w:tab/>
      </w:r>
      <w:r w:rsidRPr="00A454CB">
        <w:rPr>
          <w:rFonts w:ascii="Times New Roman" w:hAnsi="Times New Roman"/>
          <w:sz w:val="28"/>
          <w:szCs w:val="28"/>
          <w:lang w:val="uk-UA"/>
        </w:rPr>
        <w:tab/>
      </w:r>
    </w:p>
    <w:p w14:paraId="3E0D76E0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Іван  Георгійович</w:t>
      </w:r>
    </w:p>
    <w:p w14:paraId="2596343C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м.Кишинів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, в</w:t>
      </w:r>
      <w:proofErr w:type="spellStart"/>
      <w:r w:rsidRPr="00A454CB">
        <w:rPr>
          <w:rFonts w:ascii="Times New Roman" w:hAnsi="Times New Roman"/>
          <w:sz w:val="28"/>
          <w:szCs w:val="28"/>
        </w:rPr>
        <w:t>ул</w:t>
      </w:r>
      <w:proofErr w:type="spellEnd"/>
      <w:r w:rsidRPr="00A454CB">
        <w:rPr>
          <w:rFonts w:ascii="Times New Roman" w:hAnsi="Times New Roman"/>
          <w:sz w:val="28"/>
          <w:szCs w:val="28"/>
        </w:rPr>
        <w:t>.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Дечебал</w:t>
      </w:r>
      <w:proofErr w:type="spellEnd"/>
      <w:r w:rsidRPr="00A454CB">
        <w:rPr>
          <w:rFonts w:ascii="Times New Roman" w:hAnsi="Times New Roman"/>
          <w:sz w:val="28"/>
          <w:szCs w:val="28"/>
        </w:rPr>
        <w:t>, 1</w:t>
      </w:r>
      <w:r w:rsidRPr="00A454CB">
        <w:rPr>
          <w:rFonts w:ascii="Times New Roman" w:hAnsi="Times New Roman"/>
          <w:sz w:val="28"/>
          <w:szCs w:val="28"/>
          <w:lang w:val="uk-UA"/>
        </w:rPr>
        <w:t>9/180</w:t>
      </w:r>
    </w:p>
    <w:p w14:paraId="0E5EB8DE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Народи</w:t>
      </w:r>
      <w:r w:rsidRPr="00A454CB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в 19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46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62E6D2AC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помер у 2019 році</w:t>
      </w:r>
    </w:p>
    <w:p w14:paraId="4C2CE8E6" w14:textId="77777777" w:rsidR="003837B0" w:rsidRP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  <w:sectPr w:rsidR="003837B0" w:rsidRPr="003837B0" w:rsidSect="00383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EFA647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Кореспондент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Іване  Георгійовичу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розкажіть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,що ви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запамятали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про життя в Сибіру?</w:t>
      </w:r>
    </w:p>
    <w:p w14:paraId="11CAF31F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Респондент</w:t>
      </w:r>
      <w:r>
        <w:rPr>
          <w:rFonts w:ascii="Times New Roman" w:hAnsi="Times New Roman"/>
          <w:sz w:val="28"/>
          <w:szCs w:val="28"/>
          <w:lang w:val="uk-UA"/>
        </w:rPr>
        <w:t xml:space="preserve"> – Було дуже холодно.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'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ятаю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як ми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постійно їли картоплю, як ми чекали посилок з Бессарабії, які висилали родичи  мами. Мука, сало ,смалець, сушені абрикоси і червоний перець, квасоля і навіть яйця –все це нагадувало про далеку рідну землю і було довгоочікуваним .</w:t>
      </w:r>
    </w:p>
    <w:p w14:paraId="31DDB38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як склалося ваше життя після повернення?</w:t>
      </w:r>
    </w:p>
    <w:p w14:paraId="213CC531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перше, що мене вразило після повернення з Сибіру в Криничне- це гумовий м'яч. У поселенні ми замість м'яча гралися  із замерзлими  кізяками. Я два роки, з1958 по 1960, провчився в школі в Криничному.</w:t>
      </w:r>
    </w:p>
    <w:p w14:paraId="3365B46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>як склалося ваше життя у подальшому?</w:t>
      </w:r>
    </w:p>
    <w:p w14:paraId="5FC6B7D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потім, коли родина переїхала в Мирне, я закінчив восьмилітку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Табаках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Я кожного дня  проходив через поля , пустирі і через річку в різні пори року і в різну погоду 3 кілометри бездоріжжя . Дев'ятий і десятий класи я закінчував в Червоноармійській (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Кубейській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) середній школі і жив там в інтернаті.</w:t>
      </w:r>
    </w:p>
    <w:p w14:paraId="6586DC6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Потім  поїхав у Кишинів, вивчився на водія  автобусів. Одружився, маю двох синів. Зараз на пенсії.</w:t>
      </w:r>
    </w:p>
    <w:p w14:paraId="01C2A24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2D85A7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13EE9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B5C3E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29E1C4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C6FC6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CE2AA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48033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B0430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091D0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AC083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C4CC7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E42BC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701629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0EE475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5F33E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55C3E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49899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2FB4A1" w14:textId="77777777" w:rsidR="003837B0" w:rsidRPr="00F87FE9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F31515E" w14:textId="77777777" w:rsidR="003837B0" w:rsidRPr="00F87FE9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20B448F" w14:textId="77777777" w:rsidR="003837B0" w:rsidRPr="00F87FE9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55211B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b/>
          <w:sz w:val="28"/>
          <w:szCs w:val="28"/>
        </w:rPr>
        <w:lastRenderedPageBreak/>
        <w:t>Анкета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454CB">
        <w:rPr>
          <w:rFonts w:ascii="Times New Roman" w:hAnsi="Times New Roman"/>
          <w:b/>
          <w:sz w:val="28"/>
          <w:szCs w:val="28"/>
        </w:rPr>
        <w:t>респондента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№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287F802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237E7D4" wp14:editId="05C55DCD">
            <wp:extent cx="1457325" cy="17145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49271" w14:textId="77777777" w:rsidR="003837B0" w:rsidRPr="00A454CB" w:rsidRDefault="003837B0" w:rsidP="003837B0">
      <w:pPr>
        <w:tabs>
          <w:tab w:val="left" w:pos="1095"/>
          <w:tab w:val="left" w:pos="2415"/>
          <w:tab w:val="right" w:pos="935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52C1F5" w14:textId="77777777" w:rsidR="003837B0" w:rsidRPr="003837B0" w:rsidRDefault="003837B0" w:rsidP="003837B0">
      <w:pPr>
        <w:tabs>
          <w:tab w:val="left" w:pos="1095"/>
          <w:tab w:val="left" w:pos="2415"/>
          <w:tab w:val="right" w:pos="935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Чанєв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Микола Георгійович</w:t>
      </w:r>
    </w:p>
    <w:p w14:paraId="08E7A3BB" w14:textId="77777777" w:rsidR="003837B0" w:rsidRP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с.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Криничне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Болградського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району,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вул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Інзовська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454CB">
        <w:rPr>
          <w:rFonts w:ascii="Times New Roman" w:hAnsi="Times New Roman"/>
          <w:sz w:val="28"/>
          <w:szCs w:val="28"/>
          <w:lang w:val="uk-UA"/>
        </w:rPr>
        <w:t>68</w:t>
      </w:r>
    </w:p>
    <w:p w14:paraId="3980FA9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Народи</w:t>
      </w:r>
      <w:r w:rsidRPr="00A454CB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в 19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49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роц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і</w:t>
      </w:r>
    </w:p>
    <w:p w14:paraId="241AAC3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Кореспондент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Миколо   Георгійовичу, що Вам розповідали батьки про долю родини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?</w:t>
      </w:r>
    </w:p>
    <w:p w14:paraId="2E4E157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Респондент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Я - племінник Меланії Іванівни. Моя мама була її молодшою сестрою. Батьки мені  розповідали, як на сімейній нараді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Бордєєвих-Чанєвих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( це дідусь з бабусею і батько з мамою) запропонували ,щоби вся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, а це 8 осіб, жила у нас вдома. На подвір</w:t>
      </w:r>
      <w:r w:rsidRPr="003837B0">
        <w:rPr>
          <w:rFonts w:ascii="Times New Roman" w:hAnsi="Times New Roman"/>
          <w:sz w:val="28"/>
          <w:szCs w:val="28"/>
          <w:lang w:val="ru-RU"/>
        </w:rPr>
        <w:t>’</w:t>
      </w:r>
      <w:r w:rsidRPr="00A454CB">
        <w:rPr>
          <w:rFonts w:ascii="Times New Roman" w:hAnsi="Times New Roman"/>
          <w:sz w:val="28"/>
          <w:szCs w:val="28"/>
          <w:lang w:val="uk-UA"/>
        </w:rPr>
        <w:t>ї вдовж вулиці був порожній мазаний будинок, в якому вони оселилися .</w:t>
      </w:r>
    </w:p>
    <w:p w14:paraId="0499913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Чи дружили ви з двоюрідними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братами ?</w:t>
      </w:r>
      <w:proofErr w:type="gramEnd"/>
    </w:p>
    <w:p w14:paraId="12653D9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Коли вони переїхали до нас, мені було 9 р.,Івану-12 р, а Олексію-17 років. Зрозуміло, що я більше спілкувався з Іваном .</w:t>
      </w:r>
    </w:p>
    <w:p w14:paraId="50F92D7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Чи допомагала ваша родина їм в подальшому?</w:t>
      </w:r>
    </w:p>
    <w:p w14:paraId="0252E78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Р. 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потім, коли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переїхали в Мирне, всі родичи допомагали під час будівництва дома. Коли померла тітка,  наша родина приймала участь в організації поховання, а зараз доглядає за могилою.</w:t>
      </w:r>
    </w:p>
    <w:p w14:paraId="41882A9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3837B0" w:rsidRPr="00A454CB" w:rsidSect="00383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D5A2F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b/>
          <w:sz w:val="28"/>
          <w:szCs w:val="28"/>
        </w:rPr>
        <w:lastRenderedPageBreak/>
        <w:t>Анкета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454CB">
        <w:rPr>
          <w:rFonts w:ascii="Times New Roman" w:hAnsi="Times New Roman"/>
          <w:b/>
          <w:sz w:val="28"/>
          <w:szCs w:val="28"/>
        </w:rPr>
        <w:t>респондента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№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61D9C79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FAC3445" wp14:editId="0C5E411E">
            <wp:extent cx="1028700" cy="15144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5208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Микола Олексійович</w:t>
      </w:r>
    </w:p>
    <w:p w14:paraId="6516FD1B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    м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454CB">
        <w:rPr>
          <w:rFonts w:ascii="Times New Roman" w:hAnsi="Times New Roman"/>
          <w:sz w:val="28"/>
          <w:szCs w:val="28"/>
          <w:lang w:val="uk-UA"/>
        </w:rPr>
        <w:t>Ізмаїл, пр. Миру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454CB">
        <w:rPr>
          <w:rFonts w:ascii="Times New Roman" w:hAnsi="Times New Roman"/>
          <w:sz w:val="28"/>
          <w:szCs w:val="28"/>
          <w:lang w:val="uk-UA"/>
        </w:rPr>
        <w:t>42</w:t>
      </w:r>
    </w:p>
    <w:p w14:paraId="3DF8ECEB" w14:textId="77777777" w:rsidR="003837B0" w:rsidRP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Народи</w:t>
      </w:r>
      <w:r w:rsidRPr="00A454CB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в 19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39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.</w:t>
      </w:r>
    </w:p>
    <w:p w14:paraId="11A5D3B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Кореспондент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Миколо Олексійовичу, яким ви пам'ятаєте своє дитинство?  </w:t>
      </w:r>
    </w:p>
    <w:p w14:paraId="21B8770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Респондент-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Перш ніж почати розповідати про себе, я б хотів сказати про свою родину. Мій батько-Олексій Олексійович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- був старшим братом Георгія. Він народився 1919 р., одружився на Ганні Іванівні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1922 р. народження. Після одруження молодята жили в родині тестя-Миколи Івановича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, на той час-старости села.</w:t>
      </w:r>
    </w:p>
    <w:p w14:paraId="3CBB86C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Коли ті страшні події репресій торкнулися вашої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родини ?</w:t>
      </w:r>
      <w:proofErr w:type="gramEnd"/>
    </w:p>
    <w:p w14:paraId="012DAF4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 – 13 червня 1941 р. родина М.І.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( а це і  мої батьки) була піднята, а 14 червня в товарному вагоні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ст.Табаки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було оголошено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етапування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в Сибір. На той час маленькому Миколі, тобто мені було 1 рік і 9 міс. В той же день М.І.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був відлучений від родини і про його долю ми дізналися лише в 1979 р. із розповіді очевидця-родича. Його життя обірвалось в ГУЛАГе на лісоповалі в районі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Верхоянска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– він замерз у тайзі. Я, коли був курсантом Бакинського вищого воєнно-морського училища, у 1964 р. в журналі </w:t>
      </w:r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>Нева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” 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прочитав роман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А.Солженіцина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“</w:t>
      </w:r>
      <w:r w:rsidRPr="00A454CB">
        <w:rPr>
          <w:rFonts w:ascii="Times New Roman" w:hAnsi="Times New Roman"/>
          <w:sz w:val="28"/>
          <w:szCs w:val="28"/>
          <w:lang w:val="uk-UA"/>
        </w:rPr>
        <w:t>Один день Івана Денисовича</w:t>
      </w:r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>, в якому точно описується життя таких ув'язнених, як мій родич.</w:t>
      </w:r>
    </w:p>
    <w:p w14:paraId="50AAC2E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Що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сталося  з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 xml:space="preserve"> вашою родиною далі?</w:t>
      </w:r>
    </w:p>
    <w:p w14:paraId="420354D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Р.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Поїзд  із виселеними через декілька тижнів прибув на Алтай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пос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Таштагол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Через тиждень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етапування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триває до кінцевого пункту призначення-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пос.Шутовське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Парабельського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р-ну Томської області.</w:t>
      </w:r>
    </w:p>
    <w:p w14:paraId="14DB4B6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Хто там жив крім висланих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бесарабців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?</w:t>
      </w:r>
    </w:p>
    <w:p w14:paraId="3BE93D5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Р. 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Це був інтернаціональний колектив- в ньому жили виселені руські, латиші, естонці,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волжські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німці, старовіри. Мого батька забрали в трудову армію в іншій район валити ліс, мати працювала на заїмці. Я жив і ріс із бабусею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Русанжик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Ганною Іванівною спочатку в бараці, а потім в хаті. Зими були дуже суворі, болота скрізь, влітку багато гнусу. З семи років під час літніх канікул учні повинні були працювати в колгоспі.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Шутовському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я закінчив початкову школу на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“</w:t>
      </w:r>
      <w:r w:rsidRPr="00A454CB">
        <w:rPr>
          <w:rFonts w:ascii="Times New Roman" w:hAnsi="Times New Roman"/>
          <w:sz w:val="28"/>
          <w:szCs w:val="28"/>
          <w:lang w:val="uk-UA"/>
        </w:rPr>
        <w:t>відмінно</w:t>
      </w:r>
      <w:r w:rsidRPr="003837B0">
        <w:rPr>
          <w:rFonts w:ascii="Times New Roman" w:hAnsi="Times New Roman"/>
          <w:sz w:val="28"/>
          <w:szCs w:val="28"/>
          <w:lang w:val="ru-RU"/>
        </w:rPr>
        <w:t>”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. З 1951р. по 1954 р. я вчився в семилітці в с.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Новиково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за 8 км.  Влітку ходив щодня пішки босоніж, а взимку жив у людей, що жили в тому селі, спав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полатях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Вчителями були такі ж , як ми, репресовані інтелігенти. Можна було потім поїхати вчитися в місто, адже мої оцінки були високими, але на той час ми  ще не знали про реабілітацію. А без дозволу НКВС ми не мали права залишати місця висилки –ми були </w:t>
      </w:r>
      <w:r w:rsidRPr="003837B0">
        <w:rPr>
          <w:rFonts w:ascii="Times New Roman" w:hAnsi="Times New Roman"/>
          <w:sz w:val="28"/>
          <w:szCs w:val="28"/>
          <w:lang w:val="ru-RU"/>
        </w:rPr>
        <w:t xml:space="preserve"> “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отвержені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“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, як герої роману В. Гюго. Тому вчителі рекомендували закінчити середню школу в с. Стариця. Так як мати працювала без вихідних, то я сам пішов пішки за 20 км в це село дізнатися, чи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запишуть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мене до школи. Прийшовши туди, я показав, що взяв із собою 2 книги Золя і Мопассана. Кожний тиждень взимку я на лижах повертався до рідних.</w:t>
      </w:r>
    </w:p>
    <w:p w14:paraId="7DE3C51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Після закінчення сталінського режиму нашій родині дозволили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воз’єднатися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 родичами, які жили в с.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Асино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Я працював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ліспромхозі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- валив ліс. </w:t>
      </w:r>
    </w:p>
    <w:p w14:paraId="260C046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7 липня 1958 р. нам дозволили виїхати з місць висилки. Ми приїхали на Батьківщину, але нам не дозволили оселитися в рідному селі, і родина їде жити в с.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Чомай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Молдавської РСР. 12 листопада 1958 р. мене призвали до армії.</w:t>
      </w:r>
    </w:p>
    <w:p w14:paraId="3612AF2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Чи повернула Радянська влада </w:t>
      </w:r>
      <w:proofErr w:type="gramStart"/>
      <w:r w:rsidRPr="00A454CB">
        <w:rPr>
          <w:rFonts w:ascii="Times New Roman" w:hAnsi="Times New Roman"/>
          <w:sz w:val="28"/>
          <w:szCs w:val="28"/>
          <w:lang w:val="uk-UA"/>
        </w:rPr>
        <w:t>вам  майно</w:t>
      </w:r>
      <w:proofErr w:type="gramEnd"/>
      <w:r w:rsidRPr="00A454CB">
        <w:rPr>
          <w:rFonts w:ascii="Times New Roman" w:hAnsi="Times New Roman"/>
          <w:sz w:val="28"/>
          <w:szCs w:val="28"/>
          <w:lang w:val="uk-UA"/>
        </w:rPr>
        <w:t>?</w:t>
      </w:r>
    </w:p>
    <w:p w14:paraId="05D53D3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Р.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Мої батьки повернулися в Криничне в 1985 р. Була Постанова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КабМіну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повернути все і виплатити. На момент висилки у родини забрали 50 га землі, багато худоби, інвентар, великий цегляний будинок. На подвір'ї колгосп розміщував тракторну і будівельну бригади, кінську ферму. У великому підвалі був колгоспний ларьок. В будинку розміщувалася дитяча бібліотека. Радянська влада повернула лише будинок, який вцілів дотепер, і видала гроші, на котрі можна було купити 3 стільця. </w:t>
      </w:r>
    </w:p>
    <w:p w14:paraId="609916C1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Моїх батьків вже десятиліття нема серед живих, але їх життя, сповнене болю, страждань, втрат, зневіри  має бути прикладом  стійкості і героїзму для нас і для вас .</w:t>
      </w:r>
    </w:p>
    <w:p w14:paraId="6C0ACC6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– </w:t>
      </w:r>
      <w:r w:rsidRPr="00A454CB">
        <w:rPr>
          <w:rFonts w:ascii="Times New Roman" w:hAnsi="Times New Roman"/>
          <w:sz w:val="28"/>
          <w:szCs w:val="28"/>
          <w:lang w:val="uk-UA"/>
        </w:rPr>
        <w:t>Як склалося ваше подальше життя?</w:t>
      </w:r>
    </w:p>
    <w:p w14:paraId="75510AB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 В 1961 р. поступив у Каспійське воєнно-морське училище. По закінченні служив на атомних підводних човнах, займався педагогічною діяльністю. Згодом переїхав ближче до батьків і оселився у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м.Ізмаїл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Зараз - військовий пенсіонер.</w:t>
      </w:r>
      <w:r w:rsidRPr="00A454CB">
        <w:rPr>
          <w:rFonts w:ascii="Times New Roman" w:hAnsi="Times New Roman"/>
          <w:sz w:val="28"/>
          <w:szCs w:val="28"/>
          <w:lang w:val="uk-UA"/>
        </w:rPr>
        <w:br w:type="page"/>
      </w:r>
      <w:proofErr w:type="spellStart"/>
      <w:r w:rsidRPr="00A454CB">
        <w:rPr>
          <w:rFonts w:ascii="Times New Roman" w:hAnsi="Times New Roman"/>
          <w:b/>
          <w:sz w:val="28"/>
          <w:szCs w:val="28"/>
        </w:rPr>
        <w:lastRenderedPageBreak/>
        <w:t>Анкета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454CB">
        <w:rPr>
          <w:rFonts w:ascii="Times New Roman" w:hAnsi="Times New Roman"/>
          <w:b/>
          <w:sz w:val="28"/>
          <w:szCs w:val="28"/>
        </w:rPr>
        <w:t>респондента</w:t>
      </w:r>
      <w:proofErr w:type="spellEnd"/>
      <w:r w:rsidRPr="00A454CB">
        <w:rPr>
          <w:rFonts w:ascii="Times New Roman" w:hAnsi="Times New Roman"/>
          <w:b/>
          <w:sz w:val="28"/>
          <w:szCs w:val="28"/>
        </w:rPr>
        <w:t xml:space="preserve"> №</w:t>
      </w:r>
      <w:r w:rsidRPr="00A454CB">
        <w:rPr>
          <w:rFonts w:ascii="Times New Roman" w:hAnsi="Times New Roman"/>
          <w:b/>
          <w:sz w:val="28"/>
          <w:szCs w:val="28"/>
          <w:lang w:val="uk-UA"/>
        </w:rPr>
        <w:t>5</w:t>
      </w:r>
    </w:p>
    <w:p w14:paraId="4114492C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F4CDBB" wp14:editId="48852A64">
            <wp:extent cx="1085850" cy="16002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F639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Ганна Петрівна</w:t>
      </w:r>
    </w:p>
    <w:p w14:paraId="5DBDCF5B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 xml:space="preserve">с.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Криничне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Болградського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району,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3837B0">
        <w:rPr>
          <w:rFonts w:ascii="Times New Roman" w:hAnsi="Times New Roman"/>
          <w:sz w:val="28"/>
          <w:szCs w:val="28"/>
          <w:lang w:val="ru-RU"/>
        </w:rPr>
        <w:t>вул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Інзовська</w:t>
      </w:r>
      <w:proofErr w:type="spellEnd"/>
      <w:proofErr w:type="gramEnd"/>
      <w:r w:rsidRPr="003837B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454CB">
        <w:rPr>
          <w:rFonts w:ascii="Times New Roman" w:hAnsi="Times New Roman"/>
          <w:sz w:val="28"/>
          <w:szCs w:val="28"/>
          <w:lang w:val="uk-UA"/>
        </w:rPr>
        <w:t>168</w:t>
      </w:r>
    </w:p>
    <w:p w14:paraId="55C8D06A" w14:textId="77777777" w:rsidR="003837B0" w:rsidRPr="003837B0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837B0">
        <w:rPr>
          <w:rFonts w:ascii="Times New Roman" w:hAnsi="Times New Roman"/>
          <w:sz w:val="28"/>
          <w:szCs w:val="28"/>
          <w:lang w:val="ru-RU"/>
        </w:rPr>
        <w:t>Народи</w:t>
      </w:r>
      <w:r w:rsidRPr="00A454CB">
        <w:rPr>
          <w:rFonts w:ascii="Times New Roman" w:hAnsi="Times New Roman"/>
          <w:sz w:val="28"/>
          <w:szCs w:val="28"/>
          <w:lang w:val="uk-UA"/>
        </w:rPr>
        <w:t>ла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в 19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52 </w:t>
      </w:r>
      <w:proofErr w:type="spellStart"/>
      <w:r w:rsidRPr="003837B0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>.</w:t>
      </w:r>
    </w:p>
    <w:p w14:paraId="13F0641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Кореспондент</w:t>
      </w:r>
      <w:proofErr w:type="spellEnd"/>
      <w:r w:rsidRPr="003837B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Ганно Петрівно, хто з вашої родини був репресований? </w:t>
      </w:r>
    </w:p>
    <w:p w14:paraId="083CFB0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Респондент-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батьки мого чоловіка. Їх заарештували в ту  саму ніч із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Демировими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Вони жили у великому будинку  по вул. Мічуріна. Він і зараз стоїть неушкоджений.</w:t>
      </w:r>
    </w:p>
    <w:p w14:paraId="2676531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7B0">
        <w:rPr>
          <w:rFonts w:ascii="Times New Roman" w:hAnsi="Times New Roman"/>
          <w:b/>
          <w:sz w:val="28"/>
          <w:szCs w:val="28"/>
          <w:u w:val="single"/>
          <w:lang w:val="ru-RU"/>
        </w:rPr>
        <w:t>К.</w:t>
      </w: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-</w:t>
      </w:r>
      <w:r w:rsidRPr="00A454CB">
        <w:rPr>
          <w:rFonts w:ascii="Times New Roman" w:hAnsi="Times New Roman"/>
          <w:sz w:val="28"/>
          <w:szCs w:val="28"/>
          <w:lang w:val="uk-UA"/>
        </w:rPr>
        <w:t>Що вони Вам розповідали про ті страшні події?</w:t>
      </w:r>
    </w:p>
    <w:p w14:paraId="245E919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b/>
          <w:sz w:val="28"/>
          <w:szCs w:val="28"/>
          <w:u w:val="single"/>
          <w:lang w:val="uk-UA"/>
        </w:rPr>
        <w:t>Р.</w:t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 –Родина моєї свекрові –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Драгнєви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-була більш заможною. Вони мали багато землі і зерна. На той час моя свекруха Марія Павлівна -молода дівчина- була заручена  із свекром. В ту ніч забрали батьків Марії та її з сестрами Олею і Лізою. Її нареченого -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Андрія Георгійовича  теж заарештували, так як він вже вважався членом їх родини. Поки добиралися до місця висилки, в дорозі, представники НКВС змінили родині прізвище з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Драгнєвих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Желяскових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,а також ім'я голові родини зі  Степана на Павла. При тому ніяких пояснень не давали .З того часу по документах вони були репресованими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Желясковими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. Нам батьки висловлювали припущення, що їх репресували замість інших людей. Свекор розповідав, як вони за допомогою висланих односельців зіграли весілля в тайзі в 1949 році.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Чушмелійці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завжди тримались разом, навіть коли треба було ходити вглиб тайги на декілька кілометрів валити ліс. Старший брат мого свекра-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Іван Георгійович з </w:t>
      </w: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родиною і двома дітьми- теж був репресованим у Томську область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Алієвський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 xml:space="preserve">  р-н в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с.Копиловка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Він був дуже хорошім будівельником. Мешканці цього села ще довго називали школу “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Трандафіловською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”. Він її збудував у формі літери Т на честь свого прізвища.</w:t>
      </w:r>
    </w:p>
    <w:p w14:paraId="5B052254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02D8BD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5B41BDE6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041F087C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5952E0D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7147A9F" w14:textId="77777777" w:rsidR="003837B0" w:rsidRPr="00A454CB" w:rsidRDefault="003837B0" w:rsidP="003837B0">
      <w:pPr>
        <w:tabs>
          <w:tab w:val="left" w:pos="2415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27B0EDB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9B8787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AB12E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01A926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C2E04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2417C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B2234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FF8A9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75C1F8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9EF027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6FF6A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5794C7" w14:textId="77777777" w:rsid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F38423" w14:textId="77777777" w:rsid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2117A6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ДОДАТОК Б</w:t>
      </w:r>
    </w:p>
    <w:p w14:paraId="1B94E21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1.</w:t>
      </w:r>
    </w:p>
    <w:p w14:paraId="39B3762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7B825A8" wp14:editId="2E896404">
            <wp:extent cx="5534025" cy="41910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C862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19333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CF8A9F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05B8FA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95FFA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7E53CE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61FC60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1BB023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411092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2.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7CEB9F4" wp14:editId="00C0B0F1">
            <wp:extent cx="5810250" cy="8229600"/>
            <wp:effectExtent l="0" t="0" r="0" b="0"/>
            <wp:docPr id="34" name="Рисунок 34" descr="photo_2019-06-15_21-18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photo_2019-06-15_21-18-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5936D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955CAB" w14:textId="77777777" w:rsidR="003837B0" w:rsidRPr="00A454CB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B50C538" wp14:editId="64AAF3F9">
            <wp:extent cx="5876925" cy="84010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0DC12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D77F80" w14:textId="77777777" w:rsidR="003837B0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4306A0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3.</w:t>
      </w:r>
    </w:p>
    <w:p w14:paraId="0A61F9A7" w14:textId="77777777" w:rsid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D5E7BCA" wp14:editId="7CBFB02C">
            <wp:extent cx="5934075" cy="74009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320C1" w14:textId="77777777" w:rsid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FC88F1" w14:textId="77777777" w:rsidR="003837B0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1E7711" w14:textId="77777777" w:rsidR="003837B0" w:rsidRPr="00D60679" w:rsidRDefault="003837B0" w:rsidP="003837B0">
      <w:pPr>
        <w:tabs>
          <w:tab w:val="left" w:pos="24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CAA823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0D6863D" wp14:editId="20E8AE8D">
            <wp:extent cx="5905500" cy="2133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FBD6" w14:textId="77777777" w:rsidR="003837B0" w:rsidRPr="00A454CB" w:rsidRDefault="003837B0" w:rsidP="005449BC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A454CB">
        <w:rPr>
          <w:rFonts w:ascii="Times New Roman" w:hAnsi="Times New Roman"/>
          <w:b/>
          <w:sz w:val="28"/>
          <w:szCs w:val="28"/>
          <w:lang w:val="uk-UA"/>
        </w:rPr>
        <w:t>5.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7D0947" wp14:editId="6CD9A927">
            <wp:extent cx="3267075" cy="42957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70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A38A0" w14:textId="77777777" w:rsidR="003837B0" w:rsidRPr="00A454CB" w:rsidRDefault="003837B0" w:rsidP="003837B0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3B3E7E" wp14:editId="7CD95564">
            <wp:extent cx="3057525" cy="41243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75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43F0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ДОДАТОК В</w:t>
      </w:r>
    </w:p>
    <w:p w14:paraId="3FBA4B05" w14:textId="77777777" w:rsidR="003837B0" w:rsidRPr="00A454CB" w:rsidRDefault="003837B0" w:rsidP="003837B0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1. Родина </w:t>
      </w:r>
      <w:proofErr w:type="spellStart"/>
      <w:r w:rsidRPr="00A454CB">
        <w:rPr>
          <w:rFonts w:ascii="Times New Roman" w:hAnsi="Times New Roman"/>
          <w:sz w:val="28"/>
          <w:szCs w:val="28"/>
          <w:lang w:val="uk-UA"/>
        </w:rPr>
        <w:t>Демирових</w:t>
      </w:r>
      <w:proofErr w:type="spellEnd"/>
      <w:r w:rsidRPr="00A454CB">
        <w:rPr>
          <w:rFonts w:ascii="Times New Roman" w:hAnsi="Times New Roman"/>
          <w:sz w:val="28"/>
          <w:szCs w:val="28"/>
          <w:lang w:val="uk-UA"/>
        </w:rPr>
        <w:t>. У верхньому ряду - Георгій, у центрі - його матір.</w:t>
      </w:r>
    </w:p>
    <w:p w14:paraId="68DCC9F8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8ADD3A4" wp14:editId="7F9D0D38">
            <wp:extent cx="4257675" cy="66675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D100C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9D9E36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CB4F37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DAAC367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1718C5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1DE296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2.</w:t>
      </w:r>
    </w:p>
    <w:p w14:paraId="658A3DA0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7112AF5" wp14:editId="78A9DE87">
            <wp:extent cx="4600575" cy="34480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B189E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E9C11AE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CAE5F8" wp14:editId="2DE51790">
            <wp:extent cx="5143500" cy="26860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F2777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179BF3F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6AAA482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B75FA27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0A655D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3.У часи висилки.</w:t>
      </w:r>
    </w:p>
    <w:p w14:paraId="61DF674A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8C5B931" wp14:editId="645E6A62">
            <wp:extent cx="2295525" cy="32956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7F29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4.</w:t>
      </w:r>
      <w:r w:rsidR="007E68E2">
        <w:rPr>
          <w:rFonts w:ascii="Times New Roman" w:hAnsi="Times New Roman"/>
          <w:sz w:val="28"/>
          <w:szCs w:val="28"/>
          <w:lang w:val="uk-UA"/>
        </w:rPr>
        <w:t xml:space="preserve"> Родина </w:t>
      </w:r>
      <w:proofErr w:type="spellStart"/>
      <w:r w:rsidR="007E68E2">
        <w:rPr>
          <w:rFonts w:ascii="Times New Roman" w:hAnsi="Times New Roman"/>
          <w:sz w:val="28"/>
          <w:szCs w:val="28"/>
          <w:lang w:val="uk-UA"/>
        </w:rPr>
        <w:t>Демирова</w:t>
      </w:r>
      <w:proofErr w:type="spellEnd"/>
      <w:r w:rsidR="007E68E2">
        <w:rPr>
          <w:rFonts w:ascii="Times New Roman" w:hAnsi="Times New Roman"/>
          <w:sz w:val="28"/>
          <w:szCs w:val="28"/>
          <w:lang w:val="uk-UA"/>
        </w:rPr>
        <w:t xml:space="preserve"> Георгія Олексійовича</w:t>
      </w:r>
    </w:p>
    <w:p w14:paraId="263D3CB6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3837B0" w:rsidRPr="00A454CB" w:rsidSect="003837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5242CC9" wp14:editId="27D6E62D">
            <wp:extent cx="3162300" cy="39814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A4906F0" wp14:editId="5E9C2709">
            <wp:extent cx="2724150" cy="1943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CC6A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3837B0" w:rsidRPr="00A454CB" w:rsidSect="00383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04BE1F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5.</w:t>
      </w:r>
    </w:p>
    <w:p w14:paraId="18FE8D45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3837B0" w:rsidRPr="00A454CB" w:rsidSect="003837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7E5A04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927C3B" wp14:editId="39B4B5DB">
            <wp:extent cx="2838450" cy="37814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0565F" w14:textId="77777777" w:rsidR="003837B0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4B164E7" wp14:editId="0478E3AA">
            <wp:extent cx="2238375" cy="37623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E4B5B" w14:textId="77777777" w:rsidR="007E68E2" w:rsidRPr="007E68E2" w:rsidRDefault="007E68E2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6DE1E2" w14:textId="77777777" w:rsidR="007E68E2" w:rsidRPr="007E68E2" w:rsidRDefault="007E68E2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7E68E2" w:rsidRPr="007E68E2" w:rsidSect="003837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68E2">
        <w:rPr>
          <w:rFonts w:ascii="Times New Roman" w:hAnsi="Times New Roman"/>
          <w:sz w:val="28"/>
          <w:szCs w:val="28"/>
          <w:lang w:val="uk-UA"/>
        </w:rPr>
        <w:t>5. Життя в засланні</w:t>
      </w:r>
    </w:p>
    <w:p w14:paraId="2C7F96CF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>6.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CC299E5" wp14:editId="4096B551">
            <wp:extent cx="5943600" cy="3886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0B6B712" wp14:editId="2C9A14CB">
            <wp:extent cx="6115050" cy="412623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903" cy="41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958C5" w14:textId="77777777" w:rsidR="003837B0" w:rsidRPr="00A454CB" w:rsidRDefault="007E68E2" w:rsidP="003837B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На зйомках фільму ,, Місце сили ’’.</w:t>
      </w:r>
    </w:p>
    <w:p w14:paraId="085F41AE" w14:textId="77777777" w:rsidR="003837B0" w:rsidRPr="003837B0" w:rsidRDefault="003837B0" w:rsidP="003837B0">
      <w:pPr>
        <w:spacing w:line="360" w:lineRule="auto"/>
        <w:ind w:left="567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3837B0">
        <w:rPr>
          <w:rFonts w:ascii="Times New Roman" w:hAnsi="Times New Roman"/>
          <w:noProof/>
          <w:sz w:val="28"/>
          <w:szCs w:val="28"/>
          <w:lang w:val="ru-RU"/>
        </w:rPr>
        <w:lastRenderedPageBreak/>
        <w:t>7.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E1C6EE9" wp14:editId="13D7BF35">
            <wp:extent cx="2333625" cy="30765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7B0">
        <w:rPr>
          <w:rFonts w:ascii="Times New Roman" w:hAnsi="Times New Roman"/>
          <w:noProof/>
          <w:sz w:val="28"/>
          <w:szCs w:val="28"/>
          <w:lang w:val="ru-RU"/>
        </w:rPr>
        <w:t xml:space="preserve"> 8.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6CF1092" wp14:editId="60BB9358">
            <wp:extent cx="2895600" cy="2171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67F5" w14:textId="77777777" w:rsidR="003837B0" w:rsidRPr="003837B0" w:rsidRDefault="003837B0" w:rsidP="003837B0">
      <w:pPr>
        <w:spacing w:line="360" w:lineRule="auto"/>
        <w:ind w:left="567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3837B0">
        <w:rPr>
          <w:rFonts w:ascii="Times New Roman" w:hAnsi="Times New Roman"/>
          <w:noProof/>
          <w:sz w:val="28"/>
          <w:szCs w:val="28"/>
          <w:lang w:val="ru-RU"/>
        </w:rPr>
        <w:t>9.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107CCD" wp14:editId="6E90722D">
            <wp:extent cx="2400300" cy="3200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7B0">
        <w:rPr>
          <w:rFonts w:ascii="Times New Roman" w:hAnsi="Times New Roman"/>
          <w:noProof/>
          <w:sz w:val="28"/>
          <w:szCs w:val="28"/>
          <w:lang w:val="ru-RU"/>
        </w:rPr>
        <w:t>10.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7920E8" wp14:editId="5FF04829">
            <wp:extent cx="2447925" cy="32289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C013D" w14:textId="77777777" w:rsidR="003837B0" w:rsidRPr="003837B0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3837B0">
        <w:rPr>
          <w:rFonts w:ascii="Times New Roman" w:hAnsi="Times New Roman"/>
          <w:noProof/>
          <w:sz w:val="28"/>
          <w:szCs w:val="28"/>
          <w:lang w:val="ru-RU"/>
        </w:rPr>
        <w:t>7. 1940 р. с. Криничне. Маленький Микола з батьками та бабусею.</w:t>
      </w:r>
    </w:p>
    <w:p w14:paraId="2A9855D5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3837B0">
        <w:rPr>
          <w:rFonts w:ascii="Times New Roman" w:hAnsi="Times New Roman"/>
          <w:noProof/>
          <w:sz w:val="28"/>
          <w:szCs w:val="28"/>
          <w:lang w:val="ru-RU"/>
        </w:rPr>
        <w:t>8. 1947 р. Сиб</w:t>
      </w:r>
      <w:r w:rsidRPr="00A454CB">
        <w:rPr>
          <w:rFonts w:ascii="Times New Roman" w:hAnsi="Times New Roman"/>
          <w:noProof/>
          <w:sz w:val="28"/>
          <w:szCs w:val="28"/>
          <w:lang w:val="uk-UA"/>
        </w:rPr>
        <w:t>ір, пос. Шутовське. Родина Демирових, Миколі 8 років.</w:t>
      </w:r>
    </w:p>
    <w:p w14:paraId="31218999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9. 1954 р. Демиров М. О. (в центрі) з двоюрідними братами в школі с. Новіково.</w:t>
      </w:r>
    </w:p>
    <w:p w14:paraId="6EA8756A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10. 1956 р. с. Стариця, середня школа. В 4-му ряді знизу –Микола Демиров.</w:t>
      </w:r>
    </w:p>
    <w:p w14:paraId="4FAD649C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3837B0">
        <w:rPr>
          <w:rFonts w:ascii="Times New Roman" w:hAnsi="Times New Roman"/>
          <w:noProof/>
          <w:sz w:val="28"/>
          <w:szCs w:val="28"/>
          <w:lang w:val="ru-RU"/>
        </w:rPr>
        <w:lastRenderedPageBreak/>
        <w:t xml:space="preserve">11.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0D2B9B" wp14:editId="344EA390">
            <wp:extent cx="3048000" cy="2676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noProof/>
          <w:sz w:val="28"/>
          <w:szCs w:val="28"/>
          <w:lang w:val="uk-UA"/>
        </w:rPr>
        <w:t>12.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E5A560" wp14:editId="50063A74">
            <wp:extent cx="2495550" cy="33242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98D50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11. Життя в засланні.</w:t>
      </w:r>
    </w:p>
    <w:p w14:paraId="05AF0B56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 xml:space="preserve">12. Демиров М.(праворуч) з родичем в ліспромгоспі.  </w:t>
      </w:r>
    </w:p>
    <w:p w14:paraId="27528A7B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49758EB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D3AE6BE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7B2E9C8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65BF6091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9E87C61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lastRenderedPageBreak/>
        <w:t>13.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FD412B" wp14:editId="23B9DDF9">
            <wp:extent cx="3048000" cy="2286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noProof/>
          <w:sz w:val="28"/>
          <w:szCs w:val="28"/>
          <w:lang w:val="uk-UA"/>
        </w:rPr>
        <w:t xml:space="preserve"> 14.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855AA5" wp14:editId="12F346D5">
            <wp:extent cx="2286000" cy="304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8900B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15.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F11985" wp14:editId="516CC960">
            <wp:extent cx="2381250" cy="3171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noProof/>
          <w:sz w:val="28"/>
          <w:szCs w:val="28"/>
          <w:lang w:val="uk-UA"/>
        </w:rPr>
        <w:t>16.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5763B58" wp14:editId="33CF8625">
            <wp:extent cx="2381250" cy="3171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AEB1B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13. В роки служби.</w:t>
      </w:r>
    </w:p>
    <w:p w14:paraId="65DA6756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14. 1968 р. Камчатка. Першотравневий парад.</w:t>
      </w:r>
    </w:p>
    <w:p w14:paraId="06BB4A1A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 xml:space="preserve">15. Капітан </w:t>
      </w:r>
      <w:r w:rsidRPr="00A454CB">
        <w:rPr>
          <w:rFonts w:ascii="Times New Roman" w:hAnsi="Times New Roman"/>
          <w:noProof/>
          <w:sz w:val="28"/>
          <w:szCs w:val="28"/>
        </w:rPr>
        <w:t>II</w:t>
      </w:r>
      <w:r w:rsidRPr="00A454CB">
        <w:rPr>
          <w:rFonts w:ascii="Times New Roman" w:hAnsi="Times New Roman"/>
          <w:noProof/>
          <w:sz w:val="28"/>
          <w:szCs w:val="28"/>
          <w:lang w:val="uk-UA"/>
        </w:rPr>
        <w:t xml:space="preserve"> рангу Демиров Микола Олексійович.</w:t>
      </w:r>
    </w:p>
    <w:p w14:paraId="5A168496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noProof/>
          <w:sz w:val="28"/>
          <w:szCs w:val="28"/>
          <w:lang w:val="uk-UA"/>
        </w:rPr>
        <w:t>16. 1978 р. на учбовому кораблі «Бородино».</w:t>
      </w:r>
    </w:p>
    <w:p w14:paraId="2CE950BA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DCAA812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lastRenderedPageBreak/>
        <w:t xml:space="preserve">17.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B5A17DA" wp14:editId="0A51DAF1">
            <wp:extent cx="3067050" cy="21812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6C5E" w14:textId="77777777" w:rsidR="003837B0" w:rsidRPr="00F87FE9" w:rsidRDefault="003837B0" w:rsidP="003837B0">
      <w:pPr>
        <w:rPr>
          <w:rFonts w:ascii="Times New Roman" w:hAnsi="Times New Roman"/>
          <w:noProof/>
          <w:sz w:val="28"/>
          <w:szCs w:val="28"/>
          <w:lang w:val="ru-RU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18.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14913BD" wp14:editId="6B86F85F">
            <wp:extent cx="2400300" cy="2314575"/>
            <wp:effectExtent l="4762" t="0" r="4763" b="4762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003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sz w:val="28"/>
          <w:szCs w:val="28"/>
          <w:lang w:val="uk-UA"/>
        </w:rPr>
        <w:t xml:space="preserve">  19.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3F355FD" wp14:editId="1936AB7F">
            <wp:extent cx="2447925" cy="2105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4479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023F9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20.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15DDFC8" wp14:editId="695EE1C8">
            <wp:extent cx="2105025" cy="3048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0C86C" w14:textId="77777777" w:rsidR="003837B0" w:rsidRPr="00A454CB" w:rsidRDefault="003837B0" w:rsidP="003837B0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17, 18,19,20</w:t>
      </w:r>
      <w:r w:rsidR="00544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4CB">
        <w:rPr>
          <w:rFonts w:ascii="Times New Roman" w:hAnsi="Times New Roman"/>
          <w:noProof/>
          <w:sz w:val="28"/>
          <w:szCs w:val="28"/>
          <w:lang w:val="uk-UA"/>
        </w:rPr>
        <w:t>В гостях у героя.</w:t>
      </w:r>
    </w:p>
    <w:p w14:paraId="2DF59D39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</w:p>
    <w:p w14:paraId="429D50D9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21.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808A599" wp14:editId="7EC5C6A7">
            <wp:extent cx="5610225" cy="2486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1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37711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 xml:space="preserve">22.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463006A" wp14:editId="65138CD7">
            <wp:extent cx="4391025" cy="2305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8118" r="8173" b="3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7FAC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23.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0F05FF" wp14:editId="6D65E512">
            <wp:extent cx="3076575" cy="2133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9" t="20187" r="475"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4CB">
        <w:rPr>
          <w:rFonts w:ascii="Times New Roman" w:hAnsi="Times New Roman"/>
          <w:sz w:val="28"/>
          <w:szCs w:val="28"/>
          <w:lang w:val="uk-UA"/>
        </w:rPr>
        <w:t>24.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11D0C8" wp14:editId="3B838291">
            <wp:extent cx="230505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9" t="-229" r="14104" b="24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DC1AE" w14:textId="77777777" w:rsidR="003837B0" w:rsidRPr="00A454CB" w:rsidRDefault="003837B0" w:rsidP="003837B0">
      <w:pPr>
        <w:rPr>
          <w:rFonts w:ascii="Times New Roman" w:hAnsi="Times New Roman"/>
          <w:sz w:val="28"/>
          <w:szCs w:val="28"/>
          <w:lang w:val="uk-UA"/>
        </w:rPr>
      </w:pPr>
      <w:r w:rsidRPr="00A454CB">
        <w:rPr>
          <w:rFonts w:ascii="Times New Roman" w:hAnsi="Times New Roman"/>
          <w:sz w:val="28"/>
          <w:szCs w:val="28"/>
          <w:lang w:val="uk-UA"/>
        </w:rPr>
        <w:t>21,22,23,24. Вцілілі будови: будинок, підвал та комора.</w:t>
      </w:r>
    </w:p>
    <w:p w14:paraId="06CBDBAC" w14:textId="77777777" w:rsidR="003837B0" w:rsidRPr="003837B0" w:rsidRDefault="003837B0">
      <w:pPr>
        <w:rPr>
          <w:lang w:val="uk-UA"/>
        </w:rPr>
      </w:pPr>
    </w:p>
    <w:sectPr w:rsidR="003837B0" w:rsidRPr="003837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CDB0E" w14:textId="77777777" w:rsidR="008536BA" w:rsidRDefault="008536BA">
      <w:pPr>
        <w:spacing w:after="0" w:line="240" w:lineRule="auto"/>
      </w:pPr>
      <w:r>
        <w:separator/>
      </w:r>
    </w:p>
  </w:endnote>
  <w:endnote w:type="continuationSeparator" w:id="0">
    <w:p w14:paraId="63C64478" w14:textId="77777777" w:rsidR="008536BA" w:rsidRDefault="0085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AD07" w14:textId="77777777" w:rsidR="008536BA" w:rsidRDefault="008536BA">
      <w:pPr>
        <w:spacing w:after="0" w:line="240" w:lineRule="auto"/>
      </w:pPr>
      <w:r>
        <w:separator/>
      </w:r>
    </w:p>
  </w:footnote>
  <w:footnote w:type="continuationSeparator" w:id="0">
    <w:p w14:paraId="4F49D5AD" w14:textId="77777777" w:rsidR="008536BA" w:rsidRDefault="00853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95F6" w14:textId="77777777" w:rsidR="003837B0" w:rsidRDefault="003837B0" w:rsidP="003837B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E68E2">
      <w:rPr>
        <w:noProof/>
      </w:rPr>
      <w:t>55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37763"/>
    <w:multiLevelType w:val="hybridMultilevel"/>
    <w:tmpl w:val="2598B252"/>
    <w:lvl w:ilvl="0" w:tplc="666A4838">
      <w:start w:val="1"/>
      <w:numFmt w:val="decimal"/>
      <w:lvlText w:val="%1."/>
      <w:lvlJc w:val="left"/>
      <w:pPr>
        <w:ind w:left="1002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E8"/>
    <w:rsid w:val="002937F4"/>
    <w:rsid w:val="003837B0"/>
    <w:rsid w:val="004E30F0"/>
    <w:rsid w:val="004F4AE8"/>
    <w:rsid w:val="005449BC"/>
    <w:rsid w:val="00640706"/>
    <w:rsid w:val="007E68E2"/>
    <w:rsid w:val="008536BA"/>
    <w:rsid w:val="00870E37"/>
    <w:rsid w:val="00BA3AD8"/>
    <w:rsid w:val="00D93704"/>
    <w:rsid w:val="00F85971"/>
    <w:rsid w:val="00F8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2EBD"/>
  <w15:chartTrackingRefBased/>
  <w15:docId w15:val="{BEBA8BA3-7B8B-4CA4-8E64-4680CAA4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37B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header"/>
    <w:basedOn w:val="a"/>
    <w:link w:val="a5"/>
    <w:uiPriority w:val="99"/>
    <w:rsid w:val="003837B0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837B0"/>
    <w:rPr>
      <w:rFonts w:ascii="Calibri" w:eastAsia="Times New Roman" w:hAnsi="Calibri" w:cs="Times New Roman"/>
      <w:lang w:val="ru-RU" w:eastAsia="ru-RU"/>
    </w:rPr>
  </w:style>
  <w:style w:type="character" w:styleId="a6">
    <w:name w:val="Hyperlink"/>
    <w:uiPriority w:val="99"/>
    <w:rsid w:val="003837B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7" Type="http://schemas.openxmlformats.org/officeDocument/2006/relationships/hyperlink" Target="http://old.azi.md/news?ID=40055" TargetMode="Externa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image" Target="media/image29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abit.org.ua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10" Type="http://schemas.openxmlformats.org/officeDocument/2006/relationships/hyperlink" Target="http://www.histpricion.ru/mrep16.php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hyperlink" Target="https://antisovetsky.livejournal.com/59913.html%20&#1042;&#1093;&#1086;&#1078;&#1076;&#1077;&#1085;&#1080;&#1077;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hyperlink" Target="https://ru.wikipedia.org/wiki/&#1054;&#1087;&#1077;&#1088;&#1072;&#1094;&#1080;&#1103;_" TargetMode="External"/><Relationship Id="rId5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8969</Words>
  <Characters>51129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 Плачков</dc:creator>
  <cp:keywords/>
  <dc:description/>
  <cp:lastModifiedBy>Admin</cp:lastModifiedBy>
  <cp:revision>2</cp:revision>
  <dcterms:created xsi:type="dcterms:W3CDTF">2022-03-29T08:24:00Z</dcterms:created>
  <dcterms:modified xsi:type="dcterms:W3CDTF">2022-03-29T08:24:00Z</dcterms:modified>
</cp:coreProperties>
</file>